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1D" w:rsidRDefault="0070161D" w:rsidP="000F07C3">
      <w:pPr>
        <w:jc w:val="center"/>
        <w:rPr>
          <w:b/>
          <w:sz w:val="32"/>
          <w:szCs w:val="32"/>
        </w:rPr>
      </w:pPr>
    </w:p>
    <w:p w:rsidR="000F07C3" w:rsidRPr="00DE6447" w:rsidRDefault="000F07C3" w:rsidP="000F07C3">
      <w:pPr>
        <w:jc w:val="center"/>
        <w:rPr>
          <w:b/>
          <w:sz w:val="32"/>
          <w:szCs w:val="32"/>
        </w:rPr>
      </w:pPr>
      <w:r w:rsidRPr="00DE6447">
        <w:rPr>
          <w:b/>
          <w:sz w:val="32"/>
          <w:szCs w:val="32"/>
        </w:rPr>
        <w:t>Архангельская область</w:t>
      </w:r>
    </w:p>
    <w:p w:rsidR="000F07C3" w:rsidRPr="00DE6447" w:rsidRDefault="000F07C3" w:rsidP="000F07C3">
      <w:pPr>
        <w:jc w:val="center"/>
        <w:rPr>
          <w:b/>
          <w:sz w:val="32"/>
          <w:szCs w:val="32"/>
        </w:rPr>
      </w:pPr>
    </w:p>
    <w:p w:rsidR="000F07C3" w:rsidRPr="00DE6447" w:rsidRDefault="000F07C3" w:rsidP="000F07C3">
      <w:pPr>
        <w:jc w:val="center"/>
        <w:rPr>
          <w:b/>
          <w:sz w:val="32"/>
          <w:szCs w:val="32"/>
        </w:rPr>
      </w:pPr>
      <w:r w:rsidRPr="00DE6447">
        <w:rPr>
          <w:b/>
          <w:sz w:val="32"/>
          <w:szCs w:val="32"/>
        </w:rPr>
        <w:t>Муниципальное образование</w:t>
      </w:r>
    </w:p>
    <w:p w:rsidR="000F07C3" w:rsidRPr="00DE6447" w:rsidRDefault="000F07C3" w:rsidP="000F07C3">
      <w:pPr>
        <w:jc w:val="center"/>
        <w:rPr>
          <w:b/>
          <w:sz w:val="32"/>
          <w:szCs w:val="32"/>
        </w:rPr>
      </w:pPr>
      <w:r w:rsidRPr="00DE6447">
        <w:rPr>
          <w:b/>
          <w:sz w:val="32"/>
          <w:szCs w:val="32"/>
        </w:rPr>
        <w:t xml:space="preserve"> «Шенкурский муниципальный район»</w:t>
      </w:r>
    </w:p>
    <w:p w:rsidR="000F07C3" w:rsidRPr="00DE6447" w:rsidRDefault="000F07C3" w:rsidP="000F07C3">
      <w:pPr>
        <w:jc w:val="center"/>
        <w:rPr>
          <w:b/>
          <w:sz w:val="32"/>
          <w:szCs w:val="32"/>
        </w:rPr>
      </w:pPr>
    </w:p>
    <w:p w:rsidR="000F07C3" w:rsidRPr="00DE6447" w:rsidRDefault="000F07C3" w:rsidP="000F07C3">
      <w:pPr>
        <w:jc w:val="center"/>
        <w:rPr>
          <w:b/>
          <w:sz w:val="32"/>
          <w:szCs w:val="32"/>
        </w:rPr>
      </w:pPr>
      <w:r w:rsidRPr="00DE6447">
        <w:rPr>
          <w:b/>
          <w:sz w:val="32"/>
          <w:szCs w:val="32"/>
        </w:rPr>
        <w:t>Администрация муниципального образования</w:t>
      </w:r>
    </w:p>
    <w:p w:rsidR="000F07C3" w:rsidRPr="00DE6447" w:rsidRDefault="000F07C3" w:rsidP="000F07C3">
      <w:pPr>
        <w:jc w:val="center"/>
        <w:rPr>
          <w:b/>
          <w:sz w:val="32"/>
          <w:szCs w:val="32"/>
        </w:rPr>
      </w:pPr>
      <w:r w:rsidRPr="00DE6447">
        <w:rPr>
          <w:b/>
          <w:sz w:val="32"/>
          <w:szCs w:val="32"/>
        </w:rPr>
        <w:t>«Шенкурский муниципальный район»</w:t>
      </w:r>
    </w:p>
    <w:p w:rsidR="000F07C3" w:rsidRPr="00C3297F" w:rsidRDefault="000F07C3" w:rsidP="000F07C3">
      <w:pPr>
        <w:jc w:val="center"/>
        <w:rPr>
          <w:b/>
        </w:rPr>
      </w:pPr>
    </w:p>
    <w:p w:rsidR="000F07C3" w:rsidRPr="00DE6447" w:rsidRDefault="000F07C3" w:rsidP="000F07C3">
      <w:pPr>
        <w:jc w:val="center"/>
        <w:rPr>
          <w:b/>
          <w:sz w:val="32"/>
          <w:szCs w:val="32"/>
        </w:rPr>
      </w:pPr>
      <w:proofErr w:type="gramStart"/>
      <w:r w:rsidRPr="00DE6447">
        <w:rPr>
          <w:b/>
          <w:sz w:val="32"/>
          <w:szCs w:val="32"/>
        </w:rPr>
        <w:t>П</w:t>
      </w:r>
      <w:proofErr w:type="gramEnd"/>
      <w:r w:rsidRPr="00DE6447">
        <w:rPr>
          <w:b/>
          <w:sz w:val="32"/>
          <w:szCs w:val="32"/>
        </w:rPr>
        <w:t xml:space="preserve"> О С Т А Н О В Л Е Н И Е</w:t>
      </w:r>
    </w:p>
    <w:p w:rsidR="000F07C3" w:rsidRPr="00C3297F" w:rsidRDefault="000F07C3" w:rsidP="000F07C3">
      <w:r w:rsidRPr="00C3297F">
        <w:t xml:space="preserve">         </w:t>
      </w:r>
    </w:p>
    <w:p w:rsidR="000F07C3" w:rsidRPr="00A65312" w:rsidRDefault="00692E8A" w:rsidP="000F07C3">
      <w:pPr>
        <w:jc w:val="center"/>
        <w:rPr>
          <w:sz w:val="28"/>
          <w:szCs w:val="28"/>
        </w:rPr>
      </w:pPr>
      <w:r>
        <w:rPr>
          <w:sz w:val="28"/>
          <w:szCs w:val="28"/>
        </w:rPr>
        <w:t>«09</w:t>
      </w:r>
      <w:r w:rsidR="000F07C3" w:rsidRPr="00A65312">
        <w:rPr>
          <w:sz w:val="28"/>
          <w:szCs w:val="28"/>
        </w:rPr>
        <w:t>»</w:t>
      </w:r>
      <w:r w:rsidR="00835A43">
        <w:rPr>
          <w:sz w:val="28"/>
          <w:szCs w:val="28"/>
        </w:rPr>
        <w:t xml:space="preserve"> ноября</w:t>
      </w:r>
      <w:r w:rsidR="003B37F2" w:rsidRPr="00A65312">
        <w:rPr>
          <w:sz w:val="28"/>
          <w:szCs w:val="28"/>
        </w:rPr>
        <w:t xml:space="preserve"> </w:t>
      </w:r>
      <w:r>
        <w:rPr>
          <w:sz w:val="28"/>
          <w:szCs w:val="28"/>
        </w:rPr>
        <w:t>2020 года  № 498</w:t>
      </w:r>
      <w:r w:rsidR="000F07C3" w:rsidRPr="00A65312">
        <w:rPr>
          <w:sz w:val="28"/>
          <w:szCs w:val="28"/>
        </w:rPr>
        <w:t>-па</w:t>
      </w:r>
    </w:p>
    <w:p w:rsidR="000F07C3" w:rsidRPr="00A65312" w:rsidRDefault="000F07C3" w:rsidP="000F07C3">
      <w:pPr>
        <w:tabs>
          <w:tab w:val="left" w:pos="4125"/>
        </w:tabs>
        <w:rPr>
          <w:sz w:val="28"/>
          <w:szCs w:val="28"/>
        </w:rPr>
      </w:pPr>
      <w:r w:rsidRPr="00A65312">
        <w:rPr>
          <w:sz w:val="28"/>
          <w:szCs w:val="28"/>
        </w:rPr>
        <w:tab/>
      </w:r>
    </w:p>
    <w:p w:rsidR="000F07C3" w:rsidRPr="00522033" w:rsidRDefault="000F07C3" w:rsidP="000F07C3">
      <w:pPr>
        <w:tabs>
          <w:tab w:val="left" w:pos="4125"/>
        </w:tabs>
        <w:jc w:val="center"/>
        <w:rPr>
          <w:sz w:val="28"/>
          <w:szCs w:val="28"/>
        </w:rPr>
      </w:pPr>
      <w:r w:rsidRPr="00522033">
        <w:rPr>
          <w:sz w:val="28"/>
          <w:szCs w:val="28"/>
        </w:rPr>
        <w:t>г. Шенкурск</w:t>
      </w:r>
    </w:p>
    <w:p w:rsidR="000F07C3" w:rsidRPr="00C3297F" w:rsidRDefault="000F07C3" w:rsidP="000F07C3">
      <w:pPr>
        <w:jc w:val="center"/>
        <w:rPr>
          <w:b/>
        </w:rPr>
      </w:pPr>
    </w:p>
    <w:p w:rsidR="000F07C3" w:rsidRPr="00B5694B" w:rsidRDefault="000F07C3" w:rsidP="000F07C3">
      <w:pPr>
        <w:jc w:val="center"/>
        <w:rPr>
          <w:b/>
          <w:color w:val="000000"/>
          <w:sz w:val="28"/>
          <w:szCs w:val="28"/>
        </w:rPr>
      </w:pPr>
      <w:r w:rsidRPr="00B5694B">
        <w:rPr>
          <w:b/>
          <w:sz w:val="28"/>
          <w:szCs w:val="28"/>
        </w:rPr>
        <w:t xml:space="preserve">О внесении изменений в </w:t>
      </w:r>
      <w:r w:rsidRPr="00B5694B">
        <w:rPr>
          <w:b/>
          <w:color w:val="000000"/>
          <w:sz w:val="28"/>
          <w:szCs w:val="28"/>
        </w:rPr>
        <w:t>муниципальную   программу МО «Шенкурский муниципальный район» «Развитие жилищного строительства  и объектов социальной с</w:t>
      </w:r>
      <w:r>
        <w:rPr>
          <w:b/>
          <w:color w:val="000000"/>
          <w:sz w:val="28"/>
          <w:szCs w:val="28"/>
        </w:rPr>
        <w:t>феры  Шенкурского района на 2018-2020</w:t>
      </w:r>
      <w:r w:rsidRPr="00B5694B">
        <w:rPr>
          <w:b/>
          <w:color w:val="000000"/>
          <w:sz w:val="28"/>
          <w:szCs w:val="28"/>
        </w:rPr>
        <w:t xml:space="preserve"> годы»</w:t>
      </w:r>
    </w:p>
    <w:p w:rsidR="000F07C3" w:rsidRPr="00C3297F" w:rsidRDefault="000F07C3" w:rsidP="000F07C3">
      <w:pPr>
        <w:jc w:val="center"/>
        <w:rPr>
          <w:b/>
        </w:rPr>
      </w:pPr>
    </w:p>
    <w:p w:rsidR="000F07C3" w:rsidRPr="00C3297F" w:rsidRDefault="000F07C3" w:rsidP="000F07C3"/>
    <w:p w:rsidR="000F07C3" w:rsidRDefault="000F07C3" w:rsidP="000F07C3">
      <w:pPr>
        <w:jc w:val="both"/>
        <w:rPr>
          <w:b/>
          <w:sz w:val="28"/>
          <w:szCs w:val="28"/>
        </w:rPr>
      </w:pPr>
      <w:r w:rsidRPr="00C3297F">
        <w:t xml:space="preserve">       </w:t>
      </w:r>
      <w:r w:rsidR="006656DA">
        <w:t xml:space="preserve">   </w:t>
      </w:r>
      <w:r>
        <w:t xml:space="preserve"> </w:t>
      </w:r>
      <w:r>
        <w:rPr>
          <w:sz w:val="28"/>
          <w:szCs w:val="28"/>
        </w:rPr>
        <w:t>В соответствии с Порядком</w:t>
      </w:r>
      <w:r w:rsidRPr="00DE6447">
        <w:rPr>
          <w:sz w:val="28"/>
          <w:szCs w:val="28"/>
        </w:rPr>
        <w:t xml:space="preserve"> разработки и реализации муниципальных программ МО «Шенкурский мун</w:t>
      </w:r>
      <w:r>
        <w:rPr>
          <w:sz w:val="28"/>
          <w:szCs w:val="28"/>
        </w:rPr>
        <w:t>иципальный район» и МО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», утвержденным</w:t>
      </w:r>
      <w:r w:rsidRPr="00DE6447">
        <w:rPr>
          <w:sz w:val="28"/>
          <w:szCs w:val="28"/>
        </w:rPr>
        <w:t xml:space="preserve"> постановлением </w:t>
      </w:r>
      <w:r>
        <w:rPr>
          <w:sz w:val="28"/>
          <w:szCs w:val="28"/>
        </w:rPr>
        <w:t xml:space="preserve">администрации МО «Шенкурский муниципальный район» </w:t>
      </w:r>
      <w:r w:rsidRPr="006651C0">
        <w:rPr>
          <w:sz w:val="28"/>
          <w:szCs w:val="28"/>
        </w:rPr>
        <w:t xml:space="preserve">от </w:t>
      </w:r>
      <w:r>
        <w:rPr>
          <w:sz w:val="28"/>
          <w:szCs w:val="28"/>
        </w:rPr>
        <w:t>29</w:t>
      </w:r>
      <w:r w:rsidRPr="006651C0">
        <w:rPr>
          <w:sz w:val="28"/>
          <w:szCs w:val="28"/>
        </w:rPr>
        <w:t xml:space="preserve"> декабря  2016 г. № </w:t>
      </w:r>
      <w:r>
        <w:rPr>
          <w:sz w:val="28"/>
          <w:szCs w:val="28"/>
        </w:rPr>
        <w:t>1185</w:t>
      </w:r>
      <w:r w:rsidRPr="006651C0">
        <w:rPr>
          <w:sz w:val="28"/>
          <w:szCs w:val="28"/>
        </w:rPr>
        <w:t>-па</w:t>
      </w:r>
      <w:r w:rsidRPr="00DE6447">
        <w:rPr>
          <w:sz w:val="28"/>
          <w:szCs w:val="28"/>
        </w:rPr>
        <w:t xml:space="preserve">, </w:t>
      </w:r>
      <w:r>
        <w:rPr>
          <w:sz w:val="28"/>
          <w:szCs w:val="28"/>
        </w:rPr>
        <w:t>администрация МО «Шенкурский муниципальный район»</w:t>
      </w:r>
      <w:r w:rsidR="00E0454D">
        <w:rPr>
          <w:sz w:val="28"/>
          <w:szCs w:val="28"/>
        </w:rPr>
        <w:t xml:space="preserve"> Архангельской области                           </w:t>
      </w:r>
      <w:r w:rsidRPr="00DE6447">
        <w:rPr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</w:t>
      </w:r>
      <w:proofErr w:type="spellStart"/>
      <w:r>
        <w:rPr>
          <w:b/>
          <w:sz w:val="28"/>
          <w:szCs w:val="28"/>
        </w:rPr>
        <w:t>ет</w:t>
      </w:r>
      <w:proofErr w:type="spellEnd"/>
      <w:r w:rsidRPr="00DE6447">
        <w:rPr>
          <w:b/>
          <w:sz w:val="28"/>
          <w:szCs w:val="28"/>
        </w:rPr>
        <w:t xml:space="preserve">:  </w:t>
      </w:r>
    </w:p>
    <w:p w:rsidR="006656DA" w:rsidRDefault="006656DA" w:rsidP="006656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6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48AC">
        <w:rPr>
          <w:rFonts w:ascii="Times New Roman" w:hAnsi="Times New Roman" w:cs="Times New Roman"/>
          <w:sz w:val="28"/>
          <w:szCs w:val="28"/>
        </w:rPr>
        <w:t>1.</w:t>
      </w:r>
      <w:r w:rsidR="001B48AC">
        <w:rPr>
          <w:rFonts w:ascii="Times New Roman" w:hAnsi="Times New Roman" w:cs="Times New Roman"/>
          <w:sz w:val="28"/>
          <w:szCs w:val="28"/>
        </w:rPr>
        <w:tab/>
      </w:r>
      <w:r w:rsidRPr="006656DA">
        <w:rPr>
          <w:rFonts w:ascii="Times New Roman" w:hAnsi="Times New Roman" w:cs="Times New Roman"/>
          <w:sz w:val="28"/>
          <w:szCs w:val="28"/>
        </w:rPr>
        <w:t>Внести в муниципальную программу МО «Шенкурский муниципальный район» ««Развитие жилищного строительства и объектов социальной сферы Шенкурского района на 2018 – 2020 годы», утвержденную постановлением администрации МО «Шенкурский муниципальный район»  от 12 октября 2017 года № 953-па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656DA" w:rsidRDefault="006656DA" w:rsidP="006656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1.1. </w:t>
      </w:r>
      <w:r w:rsidR="001B48A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наименовании и по тексту постановления слова «на 2018-2020 годы» исключить.</w:t>
      </w:r>
    </w:p>
    <w:p w:rsidR="006656DA" w:rsidRDefault="006656DA" w:rsidP="006656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1.2. В наименовании, по тексту муниципальной программы, утвержденной указанным постановлением и в приложениях к ней слова      «на 2018-2020 годы» исключить.</w:t>
      </w:r>
    </w:p>
    <w:p w:rsidR="0050787D" w:rsidRDefault="006656DA" w:rsidP="006656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4A57">
        <w:rPr>
          <w:rFonts w:ascii="Times New Roman" w:hAnsi="Times New Roman" w:cs="Times New Roman"/>
          <w:sz w:val="28"/>
          <w:szCs w:val="28"/>
        </w:rPr>
        <w:t>1.3</w:t>
      </w:r>
      <w:r w:rsidR="0050787D">
        <w:rPr>
          <w:rFonts w:ascii="Times New Roman" w:hAnsi="Times New Roman" w:cs="Times New Roman"/>
          <w:sz w:val="28"/>
          <w:szCs w:val="28"/>
        </w:rPr>
        <w:t xml:space="preserve">. </w:t>
      </w:r>
      <w:r w:rsidR="001B48AC">
        <w:rPr>
          <w:rFonts w:ascii="Times New Roman" w:hAnsi="Times New Roman" w:cs="Times New Roman"/>
          <w:sz w:val="28"/>
          <w:szCs w:val="28"/>
        </w:rPr>
        <w:tab/>
      </w:r>
      <w:r w:rsidR="0050787D">
        <w:rPr>
          <w:rFonts w:ascii="Times New Roman" w:hAnsi="Times New Roman" w:cs="Times New Roman"/>
          <w:sz w:val="28"/>
          <w:szCs w:val="28"/>
        </w:rPr>
        <w:t>Паспорт муниципальной программы изложить в  новой редакции</w:t>
      </w:r>
      <w:r w:rsidR="0065498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50787D">
        <w:rPr>
          <w:rFonts w:ascii="Times New Roman" w:hAnsi="Times New Roman" w:cs="Times New Roman"/>
          <w:sz w:val="28"/>
          <w:szCs w:val="28"/>
        </w:rPr>
        <w:t>1 к настоящему постановлению.</w:t>
      </w:r>
    </w:p>
    <w:p w:rsidR="00C403B5" w:rsidRDefault="00C403B5" w:rsidP="005078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656DA">
        <w:rPr>
          <w:rFonts w:ascii="Times New Roman" w:hAnsi="Times New Roman" w:cs="Times New Roman"/>
          <w:sz w:val="28"/>
          <w:szCs w:val="28"/>
        </w:rPr>
        <w:t xml:space="preserve">   </w:t>
      </w:r>
      <w:r w:rsidR="005C4A57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4A57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48A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Паспорт подпрограммы № 2</w:t>
      </w:r>
      <w:r w:rsidR="005872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изложить в  новой редакции</w:t>
      </w:r>
      <w:r w:rsidR="00654980">
        <w:rPr>
          <w:rFonts w:ascii="Times New Roman" w:hAnsi="Times New Roman" w:cs="Times New Roman"/>
          <w:sz w:val="28"/>
          <w:szCs w:val="28"/>
        </w:rPr>
        <w:t>,</w:t>
      </w:r>
      <w:r w:rsidR="006656DA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2 к настоящему постановлению.</w:t>
      </w:r>
    </w:p>
    <w:p w:rsidR="00D02547" w:rsidRPr="00D02547" w:rsidRDefault="00D02547" w:rsidP="005078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656DA">
        <w:rPr>
          <w:rFonts w:ascii="Times New Roman" w:hAnsi="Times New Roman" w:cs="Times New Roman"/>
          <w:sz w:val="28"/>
          <w:szCs w:val="28"/>
        </w:rPr>
        <w:t xml:space="preserve">  </w:t>
      </w:r>
      <w:r w:rsidR="005C4A57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4A57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48A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Приложение № 1</w:t>
      </w:r>
      <w:r w:rsidRPr="00D02547">
        <w:rPr>
          <w:sz w:val="28"/>
          <w:szCs w:val="28"/>
        </w:rPr>
        <w:t xml:space="preserve"> </w:t>
      </w:r>
      <w:r w:rsidRPr="00D02547">
        <w:rPr>
          <w:rFonts w:ascii="Times New Roman" w:hAnsi="Times New Roman" w:cs="Times New Roman"/>
          <w:sz w:val="28"/>
          <w:szCs w:val="28"/>
        </w:rPr>
        <w:t xml:space="preserve">к муниципальной программе  изложить в новой редакции,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D02547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587285" w:rsidRDefault="00587285" w:rsidP="0058728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656DA">
        <w:rPr>
          <w:sz w:val="28"/>
          <w:szCs w:val="28"/>
        </w:rPr>
        <w:t xml:space="preserve">  </w:t>
      </w:r>
      <w:r w:rsidR="005C4A57">
        <w:rPr>
          <w:sz w:val="28"/>
          <w:szCs w:val="28"/>
        </w:rPr>
        <w:t>1.6</w:t>
      </w:r>
      <w:r>
        <w:rPr>
          <w:sz w:val="28"/>
          <w:szCs w:val="28"/>
        </w:rPr>
        <w:t xml:space="preserve">. </w:t>
      </w:r>
      <w:r w:rsidR="001B48AC">
        <w:rPr>
          <w:sz w:val="28"/>
          <w:szCs w:val="28"/>
        </w:rPr>
        <w:tab/>
      </w:r>
      <w:r w:rsidRPr="00587285">
        <w:rPr>
          <w:sz w:val="28"/>
          <w:szCs w:val="28"/>
        </w:rPr>
        <w:t xml:space="preserve">Приложение № 2 к муниципальной программе  изложить в новой редакции, согласно приложению </w:t>
      </w:r>
      <w:r w:rsidR="00D02547">
        <w:rPr>
          <w:sz w:val="28"/>
          <w:szCs w:val="28"/>
        </w:rPr>
        <w:t>4</w:t>
      </w:r>
      <w:r w:rsidRPr="00587285">
        <w:rPr>
          <w:sz w:val="28"/>
          <w:szCs w:val="28"/>
        </w:rPr>
        <w:t xml:space="preserve"> к настоящему постановлению.</w:t>
      </w:r>
    </w:p>
    <w:p w:rsidR="005C4A57" w:rsidRPr="00587285" w:rsidRDefault="005C4A57" w:rsidP="0058728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1B48AC">
        <w:rPr>
          <w:sz w:val="28"/>
          <w:szCs w:val="28"/>
        </w:rPr>
        <w:tab/>
      </w:r>
      <w:r w:rsidR="001B48AC" w:rsidRPr="00DE6447">
        <w:rPr>
          <w:sz w:val="28"/>
          <w:szCs w:val="28"/>
        </w:rPr>
        <w:t>Настоящее постановление вступает в силу после его официального опубликования</w:t>
      </w:r>
      <w:r w:rsidR="001B48AC">
        <w:rPr>
          <w:sz w:val="28"/>
          <w:szCs w:val="28"/>
        </w:rPr>
        <w:t xml:space="preserve"> за исключением пунктов 1.1 и 1.2 изменений утвержденных настоящим постановлением.</w:t>
      </w:r>
    </w:p>
    <w:p w:rsidR="000F07C3" w:rsidRPr="00DE6447" w:rsidRDefault="00587285" w:rsidP="000F07C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6656DA">
        <w:rPr>
          <w:rFonts w:ascii="Times New Roman" w:hAnsi="Times New Roman" w:cs="Times New Roman"/>
          <w:sz w:val="28"/>
          <w:szCs w:val="28"/>
        </w:rPr>
        <w:t xml:space="preserve">  </w:t>
      </w:r>
      <w:r w:rsidR="00B217CE">
        <w:rPr>
          <w:rFonts w:ascii="Times New Roman" w:hAnsi="Times New Roman" w:cs="Times New Roman"/>
          <w:sz w:val="28"/>
          <w:szCs w:val="28"/>
        </w:rPr>
        <w:t xml:space="preserve"> 3</w:t>
      </w:r>
      <w:r w:rsidR="000F07C3" w:rsidRPr="00DE6447">
        <w:rPr>
          <w:rFonts w:ascii="Times New Roman" w:hAnsi="Times New Roman" w:cs="Times New Roman"/>
          <w:sz w:val="28"/>
          <w:szCs w:val="28"/>
        </w:rPr>
        <w:t>.</w:t>
      </w:r>
      <w:r w:rsidR="001B48AC" w:rsidRPr="001B48AC">
        <w:rPr>
          <w:sz w:val="28"/>
          <w:szCs w:val="28"/>
        </w:rPr>
        <w:t xml:space="preserve"> </w:t>
      </w:r>
      <w:r w:rsidR="001B48AC">
        <w:rPr>
          <w:sz w:val="28"/>
          <w:szCs w:val="28"/>
        </w:rPr>
        <w:tab/>
      </w:r>
      <w:proofErr w:type="gramStart"/>
      <w:r w:rsidR="001B48AC" w:rsidRPr="001B48AC">
        <w:rPr>
          <w:rFonts w:ascii="Times New Roman" w:hAnsi="Times New Roman" w:cs="Times New Roman"/>
          <w:sz w:val="28"/>
          <w:szCs w:val="28"/>
        </w:rPr>
        <w:t>Действие пунктов 1.1 и 1.2 вступает  в силу с 1 января 2021 года, но не ранее дня его официального опубликования, и до вступления его в силу применяется к правоотношениям, возникающим при составлении и исполнении бюджета муниципального образования «Шенкурский муниципальный район», начиная с бюджета на 2021 год и на плановый период 2022 и 2023 годов</w:t>
      </w:r>
      <w:r w:rsidR="000F07C3" w:rsidRPr="00DE644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F07C3" w:rsidRPr="00DE6447" w:rsidRDefault="000F07C3" w:rsidP="000F07C3">
      <w:pPr>
        <w:pStyle w:val="31"/>
        <w:rPr>
          <w:szCs w:val="28"/>
        </w:rPr>
      </w:pPr>
    </w:p>
    <w:p w:rsidR="000F07C3" w:rsidRDefault="000F07C3" w:rsidP="000F07C3">
      <w:pPr>
        <w:rPr>
          <w:b/>
          <w:sz w:val="28"/>
          <w:szCs w:val="28"/>
        </w:rPr>
      </w:pPr>
    </w:p>
    <w:p w:rsidR="000F07C3" w:rsidRPr="00DE6447" w:rsidRDefault="0050787D" w:rsidP="000F07C3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64492">
        <w:rPr>
          <w:sz w:val="28"/>
          <w:szCs w:val="28"/>
        </w:rPr>
        <w:t xml:space="preserve"> </w:t>
      </w:r>
      <w:r w:rsidR="000F07C3" w:rsidRPr="00DE6447">
        <w:rPr>
          <w:sz w:val="28"/>
          <w:szCs w:val="28"/>
        </w:rPr>
        <w:t xml:space="preserve">муниципального образования </w:t>
      </w:r>
    </w:p>
    <w:p w:rsidR="000F07C3" w:rsidRPr="00DE6447" w:rsidRDefault="000F07C3" w:rsidP="000F07C3">
      <w:pPr>
        <w:rPr>
          <w:sz w:val="28"/>
          <w:szCs w:val="28"/>
        </w:rPr>
      </w:pPr>
      <w:r w:rsidRPr="00DE6447">
        <w:rPr>
          <w:sz w:val="28"/>
          <w:szCs w:val="28"/>
        </w:rPr>
        <w:t xml:space="preserve">«Шенкурский муниципальный район»                        </w:t>
      </w:r>
      <w:r w:rsidR="0050787D">
        <w:rPr>
          <w:sz w:val="28"/>
          <w:szCs w:val="28"/>
        </w:rPr>
        <w:t xml:space="preserve">                   С.В. Смирнов</w:t>
      </w:r>
    </w:p>
    <w:p w:rsidR="000F07C3" w:rsidRDefault="000F07C3" w:rsidP="008D7AF1">
      <w:pPr>
        <w:ind w:firstLine="5400"/>
        <w:jc w:val="right"/>
        <w:rPr>
          <w:b/>
          <w:color w:val="000000"/>
        </w:rPr>
      </w:pPr>
    </w:p>
    <w:p w:rsidR="000F07C3" w:rsidRDefault="000F07C3" w:rsidP="00D02547">
      <w:pPr>
        <w:rPr>
          <w:b/>
          <w:color w:val="000000"/>
        </w:rPr>
      </w:pPr>
    </w:p>
    <w:p w:rsidR="00106F6C" w:rsidRDefault="00106F6C" w:rsidP="00587285">
      <w:pPr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Приложение  1 </w:t>
      </w: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 постановлению администрации </w:t>
      </w:r>
    </w:p>
    <w:p w:rsidR="00E0454D" w:rsidRDefault="00B217CE" w:rsidP="00B217CE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МО «Шенкурский муниципальный район»</w:t>
      </w:r>
    </w:p>
    <w:p w:rsidR="000C7FFC" w:rsidRPr="00ED34A8" w:rsidRDefault="000C7FFC" w:rsidP="00B217CE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Архангельской области</w:t>
      </w:r>
    </w:p>
    <w:p w:rsidR="008D7AF1" w:rsidRDefault="00692E8A" w:rsidP="008D7AF1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«09</w:t>
      </w:r>
      <w:r w:rsidR="00F73786">
        <w:rPr>
          <w:color w:val="000000"/>
          <w:sz w:val="22"/>
          <w:szCs w:val="22"/>
        </w:rPr>
        <w:t xml:space="preserve">» </w:t>
      </w:r>
      <w:r w:rsidR="00835A43">
        <w:rPr>
          <w:color w:val="000000"/>
          <w:sz w:val="22"/>
          <w:szCs w:val="22"/>
        </w:rPr>
        <w:t>ноября</w:t>
      </w:r>
      <w:r w:rsidR="00E31425">
        <w:rPr>
          <w:color w:val="000000"/>
          <w:sz w:val="22"/>
          <w:szCs w:val="22"/>
        </w:rPr>
        <w:t xml:space="preserve"> </w:t>
      </w:r>
      <w:r w:rsidR="00A65312">
        <w:rPr>
          <w:color w:val="000000"/>
          <w:sz w:val="22"/>
          <w:szCs w:val="22"/>
        </w:rPr>
        <w:t>2020</w:t>
      </w:r>
      <w:r w:rsidR="008D7AF1" w:rsidRPr="00ED34A8">
        <w:rPr>
          <w:color w:val="000000"/>
          <w:sz w:val="22"/>
          <w:szCs w:val="22"/>
        </w:rPr>
        <w:t xml:space="preserve"> г</w:t>
      </w:r>
      <w:r w:rsidR="002D037D">
        <w:rPr>
          <w:color w:val="000000"/>
          <w:sz w:val="22"/>
          <w:szCs w:val="22"/>
        </w:rPr>
        <w:t>. №</w:t>
      </w:r>
      <w:r>
        <w:rPr>
          <w:color w:val="000000"/>
          <w:sz w:val="22"/>
          <w:szCs w:val="22"/>
        </w:rPr>
        <w:t xml:space="preserve"> 498</w:t>
      </w:r>
      <w:r w:rsidR="00B97EE5">
        <w:rPr>
          <w:color w:val="000000"/>
          <w:sz w:val="22"/>
          <w:szCs w:val="22"/>
        </w:rPr>
        <w:t xml:space="preserve"> </w:t>
      </w:r>
      <w:r w:rsidR="001B48AC">
        <w:rPr>
          <w:color w:val="000000"/>
          <w:sz w:val="22"/>
          <w:szCs w:val="22"/>
        </w:rPr>
        <w:t>–</w:t>
      </w:r>
      <w:r w:rsidR="009F3AB7">
        <w:rPr>
          <w:color w:val="000000"/>
          <w:sz w:val="22"/>
          <w:szCs w:val="22"/>
        </w:rPr>
        <w:t xml:space="preserve"> </w:t>
      </w:r>
      <w:r w:rsidR="008D7AF1">
        <w:rPr>
          <w:color w:val="000000"/>
          <w:sz w:val="22"/>
          <w:szCs w:val="22"/>
        </w:rPr>
        <w:t>па</w:t>
      </w:r>
    </w:p>
    <w:p w:rsidR="00106F6C" w:rsidRDefault="00106F6C" w:rsidP="008D7AF1">
      <w:pPr>
        <w:jc w:val="right"/>
        <w:rPr>
          <w:color w:val="000000"/>
          <w:sz w:val="22"/>
          <w:szCs w:val="22"/>
        </w:rPr>
      </w:pPr>
    </w:p>
    <w:p w:rsidR="00106F6C" w:rsidRPr="00891B8A" w:rsidRDefault="00106F6C" w:rsidP="00106F6C">
      <w:pPr>
        <w:jc w:val="center"/>
        <w:rPr>
          <w:color w:val="000000"/>
        </w:rPr>
      </w:pPr>
      <w:r w:rsidRPr="00891B8A">
        <w:rPr>
          <w:color w:val="000000"/>
        </w:rPr>
        <w:t>ПАСПОРТ</w:t>
      </w:r>
    </w:p>
    <w:p w:rsidR="00106F6C" w:rsidRPr="00891B8A" w:rsidRDefault="00106F6C" w:rsidP="00106F6C">
      <w:pPr>
        <w:jc w:val="center"/>
        <w:rPr>
          <w:color w:val="000000"/>
        </w:rPr>
      </w:pPr>
      <w:r w:rsidRPr="00891B8A">
        <w:rPr>
          <w:color w:val="000000"/>
        </w:rPr>
        <w:t xml:space="preserve">муниципальной  </w:t>
      </w:r>
      <w:r w:rsidRPr="00891B8A">
        <w:rPr>
          <w:b/>
          <w:color w:val="000000"/>
        </w:rPr>
        <w:t xml:space="preserve"> </w:t>
      </w:r>
      <w:r w:rsidRPr="00891B8A">
        <w:rPr>
          <w:color w:val="000000"/>
        </w:rPr>
        <w:t xml:space="preserve">программы </w:t>
      </w:r>
      <w:r>
        <w:rPr>
          <w:color w:val="000000"/>
        </w:rPr>
        <w:t xml:space="preserve">МО «Шенкурский муниципальный район»                 </w:t>
      </w:r>
      <w:r w:rsidRPr="00891B8A">
        <w:rPr>
          <w:color w:val="000000"/>
        </w:rPr>
        <w:t>«Развитие жилищного строительства  и объектов социальной сферы  Шенк</w:t>
      </w:r>
      <w:r>
        <w:rPr>
          <w:color w:val="000000"/>
        </w:rPr>
        <w:t>урского района</w:t>
      </w:r>
      <w:r w:rsidRPr="00891B8A">
        <w:rPr>
          <w:color w:val="000000"/>
        </w:rPr>
        <w:t>»</w:t>
      </w:r>
    </w:p>
    <w:p w:rsidR="00106F6C" w:rsidRPr="00891B8A" w:rsidRDefault="00106F6C" w:rsidP="00C403B5">
      <w:pPr>
        <w:rPr>
          <w:color w:val="00000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480"/>
        <w:gridCol w:w="5820"/>
      </w:tblGrid>
      <w:tr w:rsidR="00106F6C" w:rsidRPr="00891B8A" w:rsidTr="00D02547">
        <w:tc>
          <w:tcPr>
            <w:tcW w:w="3168" w:type="dxa"/>
          </w:tcPr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>Наименование муниципальной программы</w:t>
            </w:r>
          </w:p>
        </w:tc>
        <w:tc>
          <w:tcPr>
            <w:tcW w:w="480" w:type="dxa"/>
          </w:tcPr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>-</w:t>
            </w:r>
          </w:p>
        </w:tc>
        <w:tc>
          <w:tcPr>
            <w:tcW w:w="5820" w:type="dxa"/>
          </w:tcPr>
          <w:p w:rsidR="00106F6C" w:rsidRPr="00891B8A" w:rsidRDefault="00106F6C" w:rsidP="00D0254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 «Шенкурский муниципальный район»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«Развитие жилищного строительства и объектов социальной сферы  Шенкурского района» (далее – муниципальная программа)</w:t>
            </w:r>
          </w:p>
        </w:tc>
      </w:tr>
      <w:tr w:rsidR="00106F6C" w:rsidRPr="00891B8A" w:rsidTr="00D02547">
        <w:trPr>
          <w:trHeight w:val="483"/>
        </w:trPr>
        <w:tc>
          <w:tcPr>
            <w:tcW w:w="3168" w:type="dxa"/>
          </w:tcPr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>Ответственный исполнитель муниципальной программы</w:t>
            </w:r>
          </w:p>
        </w:tc>
        <w:tc>
          <w:tcPr>
            <w:tcW w:w="480" w:type="dxa"/>
          </w:tcPr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>-</w:t>
            </w:r>
          </w:p>
        </w:tc>
        <w:tc>
          <w:tcPr>
            <w:tcW w:w="5820" w:type="dxa"/>
          </w:tcPr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>администрация МО «Шенкурский муниципальный район»</w:t>
            </w:r>
          </w:p>
        </w:tc>
      </w:tr>
      <w:tr w:rsidR="00106F6C" w:rsidRPr="00891B8A" w:rsidTr="00D02547">
        <w:trPr>
          <w:trHeight w:val="643"/>
        </w:trPr>
        <w:tc>
          <w:tcPr>
            <w:tcW w:w="3168" w:type="dxa"/>
          </w:tcPr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>Соисполнители муниципальной программы</w:t>
            </w:r>
          </w:p>
        </w:tc>
        <w:tc>
          <w:tcPr>
            <w:tcW w:w="480" w:type="dxa"/>
          </w:tcPr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>-</w:t>
            </w:r>
          </w:p>
        </w:tc>
        <w:tc>
          <w:tcPr>
            <w:tcW w:w="5820" w:type="dxa"/>
          </w:tcPr>
          <w:p w:rsidR="00106F6C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>районный отдел образования администрации МО «Шенкурский муниципальный район»</w:t>
            </w:r>
            <w:r>
              <w:rPr>
                <w:color w:val="000000"/>
              </w:rPr>
              <w:t>;</w:t>
            </w:r>
          </w:p>
          <w:p w:rsidR="00106F6C" w:rsidRPr="00891B8A" w:rsidRDefault="00106F6C" w:rsidP="00D02547">
            <w:pPr>
              <w:rPr>
                <w:color w:val="000000"/>
              </w:rPr>
            </w:pPr>
            <w:r w:rsidRPr="00AC63DF">
              <w:rPr>
                <w:color w:val="000000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106F6C" w:rsidRPr="00891B8A" w:rsidTr="00D02547">
        <w:trPr>
          <w:trHeight w:val="585"/>
        </w:trPr>
        <w:tc>
          <w:tcPr>
            <w:tcW w:w="3168" w:type="dxa"/>
          </w:tcPr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 xml:space="preserve">Подпрограммы муниципальной      программы                 </w:t>
            </w:r>
          </w:p>
        </w:tc>
        <w:tc>
          <w:tcPr>
            <w:tcW w:w="480" w:type="dxa"/>
          </w:tcPr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>-</w:t>
            </w:r>
          </w:p>
        </w:tc>
        <w:tc>
          <w:tcPr>
            <w:tcW w:w="5820" w:type="dxa"/>
          </w:tcPr>
          <w:p w:rsidR="00106F6C" w:rsidRPr="004540F2" w:rsidRDefault="00106F6C" w:rsidP="00D0254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891B8A">
              <w:rPr>
                <w:color w:val="000000"/>
              </w:rPr>
              <w:t>Подпрограмма № 1 «</w:t>
            </w:r>
            <w:r w:rsidRPr="00543B1C">
              <w:rPr>
                <w:color w:val="000000"/>
              </w:rPr>
              <w:t>Устойчивое развитие сельских территорий Шенкурского района»;</w:t>
            </w:r>
          </w:p>
          <w:p w:rsidR="00106F6C" w:rsidRPr="00891B8A" w:rsidRDefault="00106F6C" w:rsidP="00D025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Подпрограмма № 2</w:t>
            </w:r>
            <w:r w:rsidRPr="00891B8A">
              <w:rPr>
                <w:color w:val="000000"/>
              </w:rPr>
              <w:t xml:space="preserve"> «Строительство и капитальный ремонт объектов образования»;</w:t>
            </w:r>
          </w:p>
          <w:p w:rsidR="00106F6C" w:rsidRDefault="00106F6C" w:rsidP="00D025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Подпрограмма № 3</w:t>
            </w:r>
            <w:r w:rsidRPr="00891B8A">
              <w:rPr>
                <w:color w:val="000000"/>
              </w:rPr>
              <w:t xml:space="preserve"> «Об</w:t>
            </w:r>
            <w:r>
              <w:rPr>
                <w:color w:val="000000"/>
              </w:rPr>
              <w:t>еспечение жильем молодых семей»;</w:t>
            </w:r>
          </w:p>
          <w:p w:rsidR="00106F6C" w:rsidRDefault="00106F6C" w:rsidP="00D025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Подпрограмма № 4</w:t>
            </w:r>
            <w:r w:rsidRPr="005D1909">
              <w:rPr>
                <w:color w:val="000000"/>
              </w:rPr>
              <w:t xml:space="preserve"> «Градостроительное развитие Шенкурского района»</w:t>
            </w:r>
          </w:p>
          <w:p w:rsidR="00AB60B4" w:rsidRPr="004349D3" w:rsidRDefault="00AB60B4" w:rsidP="00ED460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№ 5 «</w:t>
            </w:r>
            <w:r w:rsidR="00ED4603" w:rsidRPr="0002755E">
              <w:rPr>
                <w:color w:val="000000"/>
              </w:rPr>
              <w:t>Создание условий для обеспечения доступным и комфортным жиль</w:t>
            </w:r>
            <w:r w:rsidR="00ED4603">
              <w:rPr>
                <w:color w:val="000000"/>
              </w:rPr>
              <w:t>ем жителей Шенкурского района</w:t>
            </w:r>
            <w:r w:rsidR="00A64B72">
              <w:rPr>
                <w:color w:val="000000"/>
              </w:rPr>
              <w:t>»</w:t>
            </w:r>
          </w:p>
        </w:tc>
      </w:tr>
      <w:tr w:rsidR="00106F6C" w:rsidRPr="00891B8A" w:rsidTr="00D02547">
        <w:trPr>
          <w:trHeight w:val="1541"/>
        </w:trPr>
        <w:tc>
          <w:tcPr>
            <w:tcW w:w="3168" w:type="dxa"/>
          </w:tcPr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>Цели муниципальной программы</w:t>
            </w:r>
          </w:p>
        </w:tc>
        <w:tc>
          <w:tcPr>
            <w:tcW w:w="480" w:type="dxa"/>
          </w:tcPr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>-</w:t>
            </w:r>
          </w:p>
        </w:tc>
        <w:tc>
          <w:tcPr>
            <w:tcW w:w="5820" w:type="dxa"/>
          </w:tcPr>
          <w:p w:rsidR="00106F6C" w:rsidRPr="00891B8A" w:rsidRDefault="00106F6C" w:rsidP="00D0254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условий для улучшения социально-демографической ситуации в сельской местности; </w:t>
            </w:r>
          </w:p>
          <w:p w:rsidR="00106F6C" w:rsidRPr="00891B8A" w:rsidRDefault="00106F6C" w:rsidP="00D0254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активизация индивидуального жилищного строительства;</w:t>
            </w:r>
          </w:p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 xml:space="preserve">обеспечение государственных гарантий доступности качественного  образования на  территории муниципальных образований; </w:t>
            </w:r>
          </w:p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>поддержка в решении жилищных проблем молодых семей, признанных в установленном порядке, нуждающимися в улучшении жилищных условий.</w:t>
            </w:r>
          </w:p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>Перечень целевых показателей представлен в приложении № 1</w:t>
            </w:r>
          </w:p>
        </w:tc>
      </w:tr>
      <w:tr w:rsidR="00106F6C" w:rsidRPr="00891B8A" w:rsidTr="00A64B72">
        <w:trPr>
          <w:trHeight w:val="992"/>
        </w:trPr>
        <w:tc>
          <w:tcPr>
            <w:tcW w:w="3168" w:type="dxa"/>
          </w:tcPr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>Задачи муниципальной программы</w:t>
            </w:r>
          </w:p>
        </w:tc>
        <w:tc>
          <w:tcPr>
            <w:tcW w:w="480" w:type="dxa"/>
          </w:tcPr>
          <w:p w:rsidR="00106F6C" w:rsidRPr="00891B8A" w:rsidRDefault="00106F6C" w:rsidP="00D02547">
            <w:pPr>
              <w:rPr>
                <w:color w:val="000000"/>
              </w:rPr>
            </w:pPr>
          </w:p>
        </w:tc>
        <w:tc>
          <w:tcPr>
            <w:tcW w:w="5820" w:type="dxa"/>
          </w:tcPr>
          <w:p w:rsidR="00106F6C" w:rsidRPr="00891B8A" w:rsidRDefault="00106F6C" w:rsidP="00D0254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 № 1:</w:t>
            </w:r>
          </w:p>
          <w:p w:rsidR="00106F6C" w:rsidRPr="00891B8A" w:rsidRDefault="00106F6C" w:rsidP="00D0254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граждан, в том числе молодых семей и молодых специалистов, проживающих и работающих в сельской местности;</w:t>
            </w:r>
          </w:p>
          <w:p w:rsidR="00106F6C" w:rsidRPr="00891B8A" w:rsidRDefault="00106F6C" w:rsidP="00D0254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 № 2:</w:t>
            </w:r>
          </w:p>
          <w:p w:rsidR="00106F6C" w:rsidRPr="00891B8A" w:rsidRDefault="00106F6C" w:rsidP="00D0254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объемов индивидуального жилищного строительства на территории района;</w:t>
            </w:r>
          </w:p>
          <w:p w:rsidR="00106F6C" w:rsidRPr="00891B8A" w:rsidRDefault="00106F6C" w:rsidP="00D0254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 № 3</w:t>
            </w:r>
          </w:p>
          <w:p w:rsidR="00106F6C" w:rsidRPr="00891B8A" w:rsidRDefault="00106F6C" w:rsidP="00D0254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финансовой поддержки гражданам  в целях осуществления индивидуального жилищного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строительства;</w:t>
            </w:r>
          </w:p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>задача № 4:</w:t>
            </w:r>
          </w:p>
          <w:p w:rsidR="00106F6C" w:rsidRDefault="00106F6C" w:rsidP="00A64B72">
            <w:pPr>
              <w:rPr>
                <w:color w:val="000000"/>
              </w:rPr>
            </w:pPr>
            <w:r w:rsidRPr="00891B8A">
              <w:rPr>
                <w:color w:val="000000"/>
              </w:rPr>
              <w:t>повышение образовательного уровня учащихся в образовательных учреждениях.</w:t>
            </w:r>
          </w:p>
          <w:p w:rsidR="00A64B72" w:rsidRDefault="00A64B72" w:rsidP="00A64B72">
            <w:pPr>
              <w:rPr>
                <w:color w:val="000000"/>
              </w:rPr>
            </w:pPr>
            <w:r>
              <w:rPr>
                <w:color w:val="000000"/>
              </w:rPr>
              <w:t>задача № 5:</w:t>
            </w:r>
          </w:p>
          <w:p w:rsidR="00A64B72" w:rsidRPr="00A64B72" w:rsidRDefault="00A64B72" w:rsidP="00A64B72">
            <w:pPr>
              <w:rPr>
                <w:color w:val="000000"/>
              </w:rPr>
            </w:pPr>
            <w:r w:rsidRPr="00A64B72">
              <w:t>повышение уровня доступности жилья.</w:t>
            </w:r>
          </w:p>
        </w:tc>
      </w:tr>
      <w:tr w:rsidR="00106F6C" w:rsidRPr="00891B8A" w:rsidTr="00D02547">
        <w:trPr>
          <w:trHeight w:val="609"/>
        </w:trPr>
        <w:tc>
          <w:tcPr>
            <w:tcW w:w="3168" w:type="dxa"/>
          </w:tcPr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lastRenderedPageBreak/>
              <w:t>Сроки и этапы реализации муниципальной  программы</w:t>
            </w:r>
          </w:p>
        </w:tc>
        <w:tc>
          <w:tcPr>
            <w:tcW w:w="480" w:type="dxa"/>
          </w:tcPr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>-</w:t>
            </w:r>
          </w:p>
        </w:tc>
        <w:tc>
          <w:tcPr>
            <w:tcW w:w="5820" w:type="dxa"/>
          </w:tcPr>
          <w:p w:rsidR="00106F6C" w:rsidRPr="00891B8A" w:rsidRDefault="00106F6C" w:rsidP="00D02547">
            <w:pPr>
              <w:rPr>
                <w:color w:val="000000"/>
              </w:rPr>
            </w:pPr>
            <w:r>
              <w:rPr>
                <w:color w:val="000000"/>
              </w:rPr>
              <w:t>2018-2021</w:t>
            </w:r>
            <w:r w:rsidRPr="00891B8A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. Муниципальная программа реализуется в один этап</w:t>
            </w:r>
          </w:p>
        </w:tc>
      </w:tr>
      <w:tr w:rsidR="00106F6C" w:rsidRPr="00891B8A" w:rsidTr="00D02547">
        <w:tc>
          <w:tcPr>
            <w:tcW w:w="3168" w:type="dxa"/>
          </w:tcPr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>Объемы и источники финансирования муниципальной программы</w:t>
            </w:r>
          </w:p>
        </w:tc>
        <w:tc>
          <w:tcPr>
            <w:tcW w:w="480" w:type="dxa"/>
          </w:tcPr>
          <w:p w:rsidR="00106F6C" w:rsidRPr="00891B8A" w:rsidRDefault="00106F6C" w:rsidP="00D02547">
            <w:pPr>
              <w:rPr>
                <w:color w:val="000000"/>
              </w:rPr>
            </w:pPr>
            <w:r w:rsidRPr="00891B8A">
              <w:rPr>
                <w:color w:val="000000"/>
              </w:rPr>
              <w:t>-</w:t>
            </w:r>
          </w:p>
        </w:tc>
        <w:tc>
          <w:tcPr>
            <w:tcW w:w="5820" w:type="dxa"/>
          </w:tcPr>
          <w:p w:rsidR="00106F6C" w:rsidRPr="00B217CE" w:rsidRDefault="00106F6C" w:rsidP="00D0254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247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</w:t>
            </w:r>
            <w:r w:rsidRPr="005464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  составляет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D4603" w:rsidRPr="00B2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536261,23893</w:t>
            </w:r>
            <w:r w:rsidRPr="00B2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рублей: </w:t>
            </w:r>
          </w:p>
          <w:p w:rsidR="00106F6C" w:rsidRPr="00B217CE" w:rsidRDefault="00106F6C" w:rsidP="00D0254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  <w:r w:rsidR="001B48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106F6C" w:rsidRPr="00B217CE" w:rsidRDefault="003A44EF" w:rsidP="00D0254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и областного  бюджета  </w:t>
            </w:r>
            <w:r w:rsidR="00106F6C" w:rsidRPr="00B2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–  </w:t>
            </w:r>
            <w:r w:rsidRPr="00B2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D4603" w:rsidRPr="00B2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22735,</w:t>
            </w:r>
            <w:r w:rsidR="00FD2CFA" w:rsidRPr="00B2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81559</w:t>
            </w:r>
            <w:r w:rsidR="001B48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106F6C" w:rsidRPr="00B217CE" w:rsidRDefault="00106F6C" w:rsidP="00D0254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муниципального  бюджета – </w:t>
            </w:r>
            <w:r w:rsidR="003A44EF" w:rsidRPr="00B2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0C7F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689,8</w:t>
            </w:r>
            <w:r w:rsidR="00FD2CFA" w:rsidRPr="00B2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6034</w:t>
            </w:r>
            <w:r w:rsidR="001B48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C403B5" w:rsidRPr="00891B8A" w:rsidRDefault="00106F6C" w:rsidP="00D0254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внебюджетных источников –  </w:t>
            </w:r>
            <w:r w:rsidR="00C403B5" w:rsidRPr="00B2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2835,56300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</w:p>
        </w:tc>
      </w:tr>
    </w:tbl>
    <w:p w:rsidR="00106F6C" w:rsidRPr="00ED34A8" w:rsidRDefault="00106F6C" w:rsidP="00106F6C">
      <w:pPr>
        <w:jc w:val="center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FD2CFA">
      <w:pPr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C403B5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C403B5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C403B5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C403B5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C403B5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C403B5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C403B5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C403B5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C403B5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C403B5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C403B5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C403B5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C403B5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C403B5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5414D7" w:rsidP="00C403B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Приложение </w:t>
      </w:r>
      <w:r w:rsidR="00C403B5">
        <w:rPr>
          <w:color w:val="000000"/>
          <w:sz w:val="22"/>
          <w:szCs w:val="22"/>
        </w:rPr>
        <w:t xml:space="preserve"> 2 </w:t>
      </w:r>
    </w:p>
    <w:p w:rsidR="00C403B5" w:rsidRDefault="00C403B5" w:rsidP="00C403B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 постановлению</w:t>
      </w:r>
      <w:r w:rsidR="00B217CE">
        <w:rPr>
          <w:color w:val="000000"/>
          <w:sz w:val="22"/>
          <w:szCs w:val="22"/>
        </w:rPr>
        <w:t xml:space="preserve"> администрации</w:t>
      </w:r>
    </w:p>
    <w:p w:rsidR="00B217CE" w:rsidRDefault="00B217CE" w:rsidP="00C403B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МО «Шенкурский муниципальный район</w:t>
      </w:r>
    </w:p>
    <w:p w:rsidR="000C7FFC" w:rsidRPr="00ED34A8" w:rsidRDefault="000C7FFC" w:rsidP="00C403B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Архангельской области</w:t>
      </w:r>
    </w:p>
    <w:p w:rsidR="00C403B5" w:rsidRDefault="00C403B5" w:rsidP="00C403B5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</w:t>
      </w:r>
      <w:r w:rsidR="00692E8A">
        <w:rPr>
          <w:color w:val="000000"/>
          <w:sz w:val="22"/>
          <w:szCs w:val="22"/>
        </w:rPr>
        <w:t xml:space="preserve"> «09</w:t>
      </w:r>
      <w:r w:rsidR="00835A43">
        <w:rPr>
          <w:color w:val="000000"/>
          <w:sz w:val="22"/>
          <w:szCs w:val="22"/>
        </w:rPr>
        <w:t>» ноября</w:t>
      </w:r>
      <w:r>
        <w:rPr>
          <w:color w:val="000000"/>
          <w:sz w:val="22"/>
          <w:szCs w:val="22"/>
        </w:rPr>
        <w:t xml:space="preserve"> 2020</w:t>
      </w:r>
      <w:r w:rsidRPr="00ED34A8">
        <w:rPr>
          <w:color w:val="000000"/>
          <w:sz w:val="22"/>
          <w:szCs w:val="22"/>
        </w:rPr>
        <w:t xml:space="preserve"> г</w:t>
      </w:r>
      <w:r w:rsidR="00692E8A">
        <w:rPr>
          <w:color w:val="000000"/>
          <w:sz w:val="22"/>
          <w:szCs w:val="22"/>
        </w:rPr>
        <w:t xml:space="preserve">. №  498 </w:t>
      </w:r>
      <w:r w:rsidR="001B48AC">
        <w:rPr>
          <w:color w:val="000000"/>
          <w:sz w:val="22"/>
          <w:szCs w:val="22"/>
        </w:rPr>
        <w:t>–</w:t>
      </w:r>
      <w:r>
        <w:rPr>
          <w:color w:val="000000"/>
          <w:sz w:val="22"/>
          <w:szCs w:val="22"/>
        </w:rPr>
        <w:t xml:space="preserve"> па</w:t>
      </w:r>
    </w:p>
    <w:p w:rsidR="00C403B5" w:rsidRDefault="00C403B5" w:rsidP="00C403B5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</w:rPr>
      </w:pPr>
    </w:p>
    <w:p w:rsidR="00C403B5" w:rsidRPr="00891B8A" w:rsidRDefault="00C403B5" w:rsidP="00C403B5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</w:rPr>
      </w:pPr>
      <w:r w:rsidRPr="00891B8A">
        <w:rPr>
          <w:color w:val="000000"/>
        </w:rPr>
        <w:t>Паспорт</w:t>
      </w:r>
    </w:p>
    <w:p w:rsidR="00C403B5" w:rsidRDefault="00C403B5" w:rsidP="00C403B5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891B8A">
        <w:rPr>
          <w:color w:val="000000"/>
        </w:rPr>
        <w:t>подпр</w:t>
      </w:r>
      <w:r>
        <w:rPr>
          <w:color w:val="000000"/>
        </w:rPr>
        <w:t xml:space="preserve">ограммы N 2 муниципальной программы МО «Шенкурский муниципальный район» </w:t>
      </w:r>
      <w:r w:rsidRPr="00891B8A">
        <w:rPr>
          <w:color w:val="000000"/>
        </w:rPr>
        <w:t xml:space="preserve"> </w:t>
      </w:r>
      <w:r>
        <w:rPr>
          <w:color w:val="000000"/>
        </w:rPr>
        <w:t>«</w:t>
      </w:r>
      <w:r w:rsidRPr="00891B8A">
        <w:rPr>
          <w:color w:val="000000"/>
        </w:rPr>
        <w:t>Развитие жилищного строительства  и объектов социа</w:t>
      </w:r>
      <w:r>
        <w:rPr>
          <w:color w:val="000000"/>
        </w:rPr>
        <w:t>льной сферы  Шенкурского района»</w:t>
      </w:r>
    </w:p>
    <w:p w:rsidR="00C403B5" w:rsidRDefault="00C403B5" w:rsidP="00C403B5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360"/>
        <w:gridCol w:w="5760"/>
      </w:tblGrid>
      <w:tr w:rsidR="00C403B5" w:rsidRPr="00D979AE" w:rsidTr="00D02547">
        <w:tc>
          <w:tcPr>
            <w:tcW w:w="3348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979AE">
              <w:rPr>
                <w:color w:val="000000"/>
              </w:rPr>
              <w:t xml:space="preserve">Наименование подпрограммы  </w:t>
            </w:r>
          </w:p>
        </w:tc>
        <w:tc>
          <w:tcPr>
            <w:tcW w:w="360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79AE">
              <w:rPr>
                <w:color w:val="000000"/>
              </w:rPr>
              <w:t>-</w:t>
            </w:r>
          </w:p>
        </w:tc>
        <w:tc>
          <w:tcPr>
            <w:tcW w:w="5760" w:type="dxa"/>
          </w:tcPr>
          <w:p w:rsidR="00C403B5" w:rsidRPr="00D979AE" w:rsidRDefault="00C403B5" w:rsidP="00D0254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7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«Строительство и капитальный ремонт объектов образования»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(далее – подпрограмма № 2</w:t>
            </w:r>
            <w:r w:rsidRPr="00D97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403B5" w:rsidRPr="00D979AE" w:rsidTr="00D02547">
        <w:tc>
          <w:tcPr>
            <w:tcW w:w="3348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979AE">
              <w:rPr>
                <w:color w:val="000000"/>
              </w:rPr>
              <w:t>Ответственный исполнитель подпрограммы</w:t>
            </w:r>
          </w:p>
        </w:tc>
        <w:tc>
          <w:tcPr>
            <w:tcW w:w="360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79AE">
              <w:rPr>
                <w:color w:val="000000"/>
              </w:rPr>
              <w:t>-</w:t>
            </w:r>
          </w:p>
          <w:p w:rsidR="00C403B5" w:rsidRPr="00D979AE" w:rsidRDefault="00C403B5" w:rsidP="00D0254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60" w:type="dxa"/>
          </w:tcPr>
          <w:p w:rsidR="00C403B5" w:rsidRPr="00D979AE" w:rsidRDefault="00C403B5" w:rsidP="00D0254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7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МО «Шенкурский муниципальный район» </w:t>
            </w:r>
          </w:p>
        </w:tc>
      </w:tr>
      <w:tr w:rsidR="00C403B5" w:rsidRPr="00D979AE" w:rsidTr="00D02547">
        <w:tc>
          <w:tcPr>
            <w:tcW w:w="3348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979AE">
              <w:rPr>
                <w:color w:val="000000"/>
              </w:rPr>
              <w:t>Соисполнители подпрограммы</w:t>
            </w:r>
          </w:p>
        </w:tc>
        <w:tc>
          <w:tcPr>
            <w:tcW w:w="360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79AE">
              <w:rPr>
                <w:color w:val="000000"/>
              </w:rPr>
              <w:t>-</w:t>
            </w:r>
          </w:p>
        </w:tc>
        <w:tc>
          <w:tcPr>
            <w:tcW w:w="5760" w:type="dxa"/>
          </w:tcPr>
          <w:p w:rsidR="00C403B5" w:rsidRPr="00D979AE" w:rsidRDefault="00C403B5" w:rsidP="00D0254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49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районный отдел образования администрации МО «Шенкурский муниципальный район»</w:t>
            </w:r>
          </w:p>
        </w:tc>
      </w:tr>
      <w:tr w:rsidR="00C403B5" w:rsidRPr="00D979AE" w:rsidTr="00D02547">
        <w:tc>
          <w:tcPr>
            <w:tcW w:w="3348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979AE">
              <w:rPr>
                <w:color w:val="000000"/>
              </w:rPr>
              <w:t xml:space="preserve">Участники подпрограммы </w:t>
            </w:r>
          </w:p>
        </w:tc>
        <w:tc>
          <w:tcPr>
            <w:tcW w:w="360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79AE">
              <w:rPr>
                <w:color w:val="000000"/>
              </w:rPr>
              <w:t>-</w:t>
            </w:r>
          </w:p>
          <w:p w:rsidR="00C403B5" w:rsidRPr="00D979AE" w:rsidRDefault="00C403B5" w:rsidP="00D0254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60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79AE">
              <w:rPr>
                <w:color w:val="000000"/>
              </w:rPr>
              <w:t>муниципальные бюджетные образовательные учреждения Шенкурского района;</w:t>
            </w:r>
          </w:p>
        </w:tc>
      </w:tr>
      <w:tr w:rsidR="00C403B5" w:rsidRPr="00D979AE" w:rsidTr="00D02547">
        <w:tc>
          <w:tcPr>
            <w:tcW w:w="3348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979AE">
              <w:rPr>
                <w:color w:val="000000"/>
              </w:rPr>
              <w:t>Цели подпрограммы</w:t>
            </w:r>
          </w:p>
        </w:tc>
        <w:tc>
          <w:tcPr>
            <w:tcW w:w="360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79AE">
              <w:rPr>
                <w:color w:val="000000"/>
              </w:rPr>
              <w:t>-</w:t>
            </w:r>
          </w:p>
        </w:tc>
        <w:tc>
          <w:tcPr>
            <w:tcW w:w="5760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79AE">
              <w:rPr>
                <w:color w:val="000000"/>
              </w:rPr>
              <w:t xml:space="preserve">обеспечение государственных гарантий доступности качественного  образования,  повышение уровня и качества жизни сельского населения на территории Шенкурского района. </w:t>
            </w:r>
          </w:p>
          <w:p w:rsidR="00C403B5" w:rsidRPr="00D979AE" w:rsidRDefault="00C403B5" w:rsidP="00D025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79AE">
              <w:rPr>
                <w:color w:val="000000"/>
              </w:rPr>
              <w:t>Перечень целевых показателей подпрограммы представлен в приложении № 1</w:t>
            </w:r>
          </w:p>
        </w:tc>
      </w:tr>
      <w:tr w:rsidR="00C403B5" w:rsidRPr="00D979AE" w:rsidTr="00D02547">
        <w:tc>
          <w:tcPr>
            <w:tcW w:w="3348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979AE">
              <w:rPr>
                <w:color w:val="000000"/>
              </w:rPr>
              <w:t>Задачи подпрограммы</w:t>
            </w:r>
          </w:p>
        </w:tc>
        <w:tc>
          <w:tcPr>
            <w:tcW w:w="360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79AE">
              <w:rPr>
                <w:color w:val="000000"/>
              </w:rPr>
              <w:t>-</w:t>
            </w:r>
          </w:p>
        </w:tc>
        <w:tc>
          <w:tcPr>
            <w:tcW w:w="5760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79AE">
              <w:rPr>
                <w:color w:val="000000"/>
              </w:rPr>
              <w:t>задача  № 1:</w:t>
            </w:r>
          </w:p>
          <w:p w:rsidR="00C403B5" w:rsidRPr="00D979AE" w:rsidRDefault="00C403B5" w:rsidP="00D025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79AE">
              <w:rPr>
                <w:color w:val="000000"/>
              </w:rPr>
              <w:t>обеспечение доступности и качества дошкольного, общего и дополнительного образования, соответствующего требованиям граждан</w:t>
            </w:r>
          </w:p>
          <w:p w:rsidR="00C403B5" w:rsidRPr="00D979AE" w:rsidRDefault="00C403B5" w:rsidP="00D025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79AE">
              <w:rPr>
                <w:color w:val="000000"/>
              </w:rPr>
              <w:t>задача  № 2;</w:t>
            </w:r>
          </w:p>
          <w:p w:rsidR="00C403B5" w:rsidRPr="00D979AE" w:rsidRDefault="00C403B5" w:rsidP="00D025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79AE">
              <w:rPr>
                <w:color w:val="000000"/>
              </w:rPr>
              <w:t>создание условий для предоставления качественных услуг в сфере образования</w:t>
            </w:r>
          </w:p>
        </w:tc>
      </w:tr>
      <w:tr w:rsidR="00C403B5" w:rsidRPr="00D979AE" w:rsidTr="00D02547">
        <w:tc>
          <w:tcPr>
            <w:tcW w:w="3348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979AE">
              <w:rPr>
                <w:color w:val="000000"/>
              </w:rPr>
              <w:t>Сроки и этапы реализации подпрограммы</w:t>
            </w:r>
          </w:p>
        </w:tc>
        <w:tc>
          <w:tcPr>
            <w:tcW w:w="360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79AE">
              <w:rPr>
                <w:color w:val="000000"/>
              </w:rPr>
              <w:t>-</w:t>
            </w:r>
          </w:p>
          <w:p w:rsidR="00C403B5" w:rsidRPr="00D979AE" w:rsidRDefault="00C403B5" w:rsidP="00D0254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60" w:type="dxa"/>
          </w:tcPr>
          <w:p w:rsidR="00C403B5" w:rsidRPr="00D979AE" w:rsidRDefault="00C403B5" w:rsidP="00D0254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2018-2021</w:t>
            </w:r>
            <w:r w:rsidRPr="00D97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Подпрограмма N 2</w:t>
            </w:r>
            <w:r w:rsidRPr="00D97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реализуется в один этап                  </w:t>
            </w:r>
          </w:p>
        </w:tc>
      </w:tr>
      <w:tr w:rsidR="00C403B5" w:rsidRPr="00D979AE" w:rsidTr="00D02547">
        <w:tc>
          <w:tcPr>
            <w:tcW w:w="3348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979AE">
              <w:rPr>
                <w:color w:val="000000"/>
              </w:rPr>
              <w:t>Объёмы и источники финансирования подпрограммы</w:t>
            </w:r>
          </w:p>
          <w:p w:rsidR="00C403B5" w:rsidRPr="00D979AE" w:rsidRDefault="00C403B5" w:rsidP="00D0254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60" w:type="dxa"/>
          </w:tcPr>
          <w:p w:rsidR="00C403B5" w:rsidRPr="00D979AE" w:rsidRDefault="00C403B5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79AE">
              <w:rPr>
                <w:color w:val="000000"/>
              </w:rPr>
              <w:t>-</w:t>
            </w:r>
          </w:p>
        </w:tc>
        <w:tc>
          <w:tcPr>
            <w:tcW w:w="5760" w:type="dxa"/>
          </w:tcPr>
          <w:p w:rsidR="00C403B5" w:rsidRPr="00B217CE" w:rsidRDefault="00C403B5" w:rsidP="00D025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 xml:space="preserve">общий объем финансирования подпрограммы N 2 составляет </w:t>
            </w:r>
            <w:r w:rsidR="00587285" w:rsidRPr="00B217CE">
              <w:rPr>
                <w:color w:val="000000"/>
              </w:rPr>
              <w:t>– 522463,46625</w:t>
            </w:r>
            <w:r w:rsidRPr="00B217CE">
              <w:rPr>
                <w:color w:val="000000"/>
              </w:rPr>
              <w:t xml:space="preserve"> тыс. рублей: </w:t>
            </w:r>
          </w:p>
          <w:p w:rsidR="00C403B5" w:rsidRPr="00B217CE" w:rsidRDefault="00C403B5" w:rsidP="00D0254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в том числе:</w:t>
            </w:r>
          </w:p>
          <w:p w:rsidR="00C403B5" w:rsidRPr="00B217CE" w:rsidRDefault="00C403B5" w:rsidP="00D0254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 xml:space="preserve">средства федерального </w:t>
            </w:r>
            <w:r w:rsidR="00587285" w:rsidRPr="00B217CE">
              <w:rPr>
                <w:color w:val="000000"/>
              </w:rPr>
              <w:t xml:space="preserve">и областного </w:t>
            </w:r>
            <w:r w:rsidRPr="00B217CE">
              <w:rPr>
                <w:color w:val="000000"/>
              </w:rPr>
              <w:t xml:space="preserve">бюджета – </w:t>
            </w:r>
            <w:r w:rsidR="00587285" w:rsidRPr="00B217CE">
              <w:rPr>
                <w:color w:val="000000"/>
              </w:rPr>
              <w:t>513349,84414</w:t>
            </w:r>
            <w:r w:rsidR="001B48AC">
              <w:rPr>
                <w:color w:val="000000"/>
              </w:rPr>
              <w:t xml:space="preserve"> тыс. рублей;</w:t>
            </w:r>
          </w:p>
          <w:p w:rsidR="00C403B5" w:rsidRPr="00587285" w:rsidRDefault="00C403B5" w:rsidP="0058728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 xml:space="preserve">средства муниципального бюджета – </w:t>
            </w:r>
            <w:r w:rsidR="00587285" w:rsidRPr="00B217CE">
              <w:rPr>
                <w:color w:val="000000"/>
              </w:rPr>
              <w:t>9113,62211</w:t>
            </w:r>
            <w:r w:rsidRPr="00B217CE">
              <w:rPr>
                <w:color w:val="000000"/>
              </w:rPr>
              <w:t xml:space="preserve"> тыс. рублей</w:t>
            </w:r>
          </w:p>
        </w:tc>
      </w:tr>
    </w:tbl>
    <w:p w:rsidR="00C403B5" w:rsidRDefault="00C403B5" w:rsidP="00C403B5">
      <w:pPr>
        <w:jc w:val="center"/>
        <w:rPr>
          <w:color w:val="000000"/>
          <w:sz w:val="22"/>
          <w:szCs w:val="22"/>
        </w:rPr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D02547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D02547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D02547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D02547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D02547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D02547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D02547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D02547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D02547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D02547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D02547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D02547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5414D7" w:rsidP="00D02547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Приложение </w:t>
      </w:r>
      <w:r w:rsidR="00D02547">
        <w:rPr>
          <w:color w:val="000000"/>
          <w:sz w:val="22"/>
          <w:szCs w:val="22"/>
        </w:rPr>
        <w:t xml:space="preserve"> 3</w:t>
      </w:r>
    </w:p>
    <w:p w:rsidR="00D02547" w:rsidRDefault="00D02547" w:rsidP="00D02547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к постановлению</w:t>
      </w:r>
      <w:r w:rsidR="00B217CE">
        <w:rPr>
          <w:color w:val="000000"/>
          <w:sz w:val="22"/>
          <w:szCs w:val="22"/>
        </w:rPr>
        <w:t xml:space="preserve"> администрации </w:t>
      </w:r>
    </w:p>
    <w:p w:rsidR="00B217CE" w:rsidRDefault="00B217CE" w:rsidP="005414D7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МО «</w:t>
      </w:r>
      <w:r w:rsidR="005414D7">
        <w:rPr>
          <w:color w:val="000000"/>
          <w:sz w:val="22"/>
          <w:szCs w:val="22"/>
        </w:rPr>
        <w:t xml:space="preserve">Шенкурский муниципальный </w:t>
      </w:r>
      <w:r>
        <w:rPr>
          <w:color w:val="000000"/>
          <w:sz w:val="22"/>
          <w:szCs w:val="22"/>
        </w:rPr>
        <w:t>район»</w:t>
      </w:r>
    </w:p>
    <w:p w:rsidR="000C7FFC" w:rsidRPr="00ED34A8" w:rsidRDefault="000C7FFC" w:rsidP="005414D7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Архангельской области</w:t>
      </w:r>
    </w:p>
    <w:p w:rsidR="008D7AF1" w:rsidRDefault="00692E8A" w:rsidP="00D02547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  <w:r>
        <w:rPr>
          <w:color w:val="000000"/>
          <w:sz w:val="22"/>
          <w:szCs w:val="22"/>
        </w:rPr>
        <w:t>от «09</w:t>
      </w:r>
      <w:r w:rsidR="00835A43">
        <w:rPr>
          <w:color w:val="000000"/>
          <w:sz w:val="22"/>
          <w:szCs w:val="22"/>
        </w:rPr>
        <w:t>» ноября</w:t>
      </w:r>
      <w:r w:rsidR="00D02547">
        <w:rPr>
          <w:color w:val="000000"/>
          <w:sz w:val="22"/>
          <w:szCs w:val="22"/>
        </w:rPr>
        <w:t xml:space="preserve"> 2020</w:t>
      </w:r>
      <w:r w:rsidR="00D02547" w:rsidRPr="00ED34A8">
        <w:rPr>
          <w:color w:val="000000"/>
          <w:sz w:val="22"/>
          <w:szCs w:val="22"/>
        </w:rPr>
        <w:t xml:space="preserve"> г</w:t>
      </w:r>
      <w:r>
        <w:rPr>
          <w:color w:val="000000"/>
          <w:sz w:val="22"/>
          <w:szCs w:val="22"/>
        </w:rPr>
        <w:t xml:space="preserve">. № 498 </w:t>
      </w:r>
      <w:r w:rsidR="001B48AC">
        <w:rPr>
          <w:color w:val="000000"/>
          <w:sz w:val="22"/>
          <w:szCs w:val="22"/>
        </w:rPr>
        <w:t xml:space="preserve"> </w:t>
      </w:r>
      <w:r w:rsidR="001B48AC">
        <w:rPr>
          <w:color w:val="000000"/>
          <w:sz w:val="22"/>
          <w:szCs w:val="22"/>
        </w:rPr>
        <w:softHyphen/>
        <w:t>–</w:t>
      </w:r>
      <w:r w:rsidR="00D02547">
        <w:rPr>
          <w:color w:val="000000"/>
          <w:sz w:val="22"/>
          <w:szCs w:val="22"/>
        </w:rPr>
        <w:t xml:space="preserve"> па</w:t>
      </w: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D02547" w:rsidRPr="00891B8A" w:rsidRDefault="00D02547" w:rsidP="00D02547">
      <w:pPr>
        <w:autoSpaceDE w:val="0"/>
        <w:autoSpaceDN w:val="0"/>
        <w:adjustRightInd w:val="0"/>
        <w:jc w:val="center"/>
        <w:rPr>
          <w:color w:val="000000"/>
        </w:rPr>
      </w:pPr>
      <w:r w:rsidRPr="00891B8A">
        <w:rPr>
          <w:color w:val="000000"/>
        </w:rPr>
        <w:t>ПЕРЕЧЕНЬ</w:t>
      </w:r>
    </w:p>
    <w:p w:rsidR="00D02547" w:rsidRPr="00891B8A" w:rsidRDefault="00D02547" w:rsidP="00D02547">
      <w:pPr>
        <w:autoSpaceDE w:val="0"/>
        <w:autoSpaceDN w:val="0"/>
        <w:adjustRightInd w:val="0"/>
        <w:jc w:val="center"/>
        <w:rPr>
          <w:color w:val="000000"/>
        </w:rPr>
      </w:pPr>
      <w:r w:rsidRPr="00891B8A">
        <w:rPr>
          <w:color w:val="000000"/>
        </w:rPr>
        <w:t>целевых показателей муниципальной программы</w:t>
      </w:r>
    </w:p>
    <w:p w:rsidR="00D02547" w:rsidRPr="00891B8A" w:rsidRDefault="00D02547" w:rsidP="00D02547">
      <w:pPr>
        <w:autoSpaceDE w:val="0"/>
        <w:autoSpaceDN w:val="0"/>
        <w:adjustRightInd w:val="0"/>
        <w:jc w:val="center"/>
        <w:rPr>
          <w:color w:val="000000"/>
        </w:rPr>
      </w:pPr>
      <w:r w:rsidRPr="00891B8A">
        <w:rPr>
          <w:color w:val="000000"/>
        </w:rPr>
        <w:t>МО «Шенкурский муниципальный район»</w:t>
      </w:r>
    </w:p>
    <w:p w:rsidR="00D02547" w:rsidRPr="00891B8A" w:rsidRDefault="00D02547" w:rsidP="00D02547">
      <w:pPr>
        <w:autoSpaceDE w:val="0"/>
        <w:autoSpaceDN w:val="0"/>
        <w:adjustRightInd w:val="0"/>
        <w:jc w:val="center"/>
        <w:rPr>
          <w:color w:val="000000"/>
        </w:rPr>
      </w:pPr>
      <w:r w:rsidRPr="00891B8A">
        <w:rPr>
          <w:color w:val="000000"/>
        </w:rPr>
        <w:t>"Развитие жилищного строительства и объектов социальной сферы  Шенкурского района"</w:t>
      </w:r>
    </w:p>
    <w:p w:rsidR="00D02547" w:rsidRPr="00891B8A" w:rsidRDefault="00D02547" w:rsidP="00D02547">
      <w:pPr>
        <w:autoSpaceDE w:val="0"/>
        <w:autoSpaceDN w:val="0"/>
        <w:adjustRightInd w:val="0"/>
        <w:jc w:val="center"/>
        <w:rPr>
          <w:color w:val="000000"/>
        </w:rPr>
      </w:pPr>
    </w:p>
    <w:p w:rsidR="00D02547" w:rsidRPr="00891B8A" w:rsidRDefault="00D02547" w:rsidP="00D02547">
      <w:pPr>
        <w:autoSpaceDE w:val="0"/>
        <w:autoSpaceDN w:val="0"/>
        <w:adjustRightInd w:val="0"/>
        <w:jc w:val="center"/>
        <w:rPr>
          <w:color w:val="000000"/>
        </w:rPr>
      </w:pPr>
      <w:r w:rsidRPr="00891B8A">
        <w:rPr>
          <w:color w:val="000000"/>
        </w:rPr>
        <w:t>Ответственный исполнитель – администрация МО «Шенкурский муниципальный район»</w:t>
      </w:r>
    </w:p>
    <w:p w:rsidR="00D02547" w:rsidRPr="00891B8A" w:rsidRDefault="00D02547" w:rsidP="00D02547">
      <w:pPr>
        <w:autoSpaceDE w:val="0"/>
        <w:autoSpaceDN w:val="0"/>
        <w:adjustRightInd w:val="0"/>
        <w:ind w:firstLine="540"/>
        <w:jc w:val="center"/>
        <w:rPr>
          <w:b/>
          <w:bCs/>
          <w:color w:val="000000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992"/>
        <w:gridCol w:w="1134"/>
        <w:gridCol w:w="270"/>
        <w:gridCol w:w="723"/>
        <w:gridCol w:w="177"/>
        <w:gridCol w:w="815"/>
        <w:gridCol w:w="142"/>
        <w:gridCol w:w="708"/>
        <w:gridCol w:w="851"/>
      </w:tblGrid>
      <w:tr w:rsidR="00D02547" w:rsidRPr="00891B8A" w:rsidTr="004C29D6">
        <w:trPr>
          <w:trHeight w:val="320"/>
          <w:tblCellSpacing w:w="5" w:type="nil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Наименование</w:t>
            </w: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Единица</w:t>
            </w: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измерения</w:t>
            </w:r>
          </w:p>
        </w:tc>
        <w:tc>
          <w:tcPr>
            <w:tcW w:w="48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Значения целевых показателей</w:t>
            </w:r>
          </w:p>
        </w:tc>
      </w:tr>
      <w:tr w:rsidR="00D02547" w:rsidRPr="00891B8A" w:rsidTr="004C29D6">
        <w:trPr>
          <w:tblCellSpacing w:w="5" w:type="nil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базовый 2017</w:t>
            </w:r>
            <w:r w:rsidRPr="00891B8A">
              <w:rPr>
                <w:color w:val="000000"/>
              </w:rPr>
              <w:t xml:space="preserve"> год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  <w:r w:rsidRPr="00891B8A">
              <w:rPr>
                <w:color w:val="000000"/>
              </w:rPr>
              <w:t xml:space="preserve"> г.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  <w:r w:rsidRPr="00891B8A">
              <w:rPr>
                <w:color w:val="000000"/>
              </w:rPr>
              <w:t xml:space="preserve"> г.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  <w:r w:rsidRPr="00891B8A">
              <w:rPr>
                <w:color w:val="000000"/>
              </w:rPr>
              <w:t xml:space="preserve"> г.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2021г.</w:t>
            </w:r>
          </w:p>
        </w:tc>
      </w:tr>
      <w:tr w:rsidR="00D02547" w:rsidRPr="00891B8A" w:rsidTr="004C29D6">
        <w:trPr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3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4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5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02547" w:rsidRPr="00891B8A" w:rsidTr="004C29D6">
        <w:trPr>
          <w:tblCellSpacing w:w="5" w:type="nil"/>
        </w:trPr>
        <w:tc>
          <w:tcPr>
            <w:tcW w:w="8505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Муниципальная программа «Развитие жилищного строительства и объектов социальной сферы Шенкурского района»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02547" w:rsidRPr="00891B8A" w:rsidTr="004C29D6">
        <w:trPr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введенного индивидуального  жилищного строительства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1,4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</w:tr>
      <w:tr w:rsidR="00D02547" w:rsidRPr="00891B8A" w:rsidTr="004C29D6">
        <w:trPr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.Доля семей, признанных нуждающимися, улучшивших свои жилищные условия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1,7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1,7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1,8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1,8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2547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02547" w:rsidRPr="00891B8A" w:rsidTr="004C29D6">
        <w:trPr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47" w:rsidRPr="00891B8A" w:rsidRDefault="00D02547" w:rsidP="00D02547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Доля вновь введенных мест в муниципальных образовательных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 xml:space="preserve"> 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 xml:space="preserve"> 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0,13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47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</w:tr>
      <w:tr w:rsidR="00D02547" w:rsidRPr="00891B8A" w:rsidTr="004C29D6">
        <w:trPr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47" w:rsidRPr="00F04F01" w:rsidRDefault="00D02547" w:rsidP="00D02547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04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.Доля разработанных документов территориального планирования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04F01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04F01">
              <w:rPr>
                <w:color w:val="000000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04F01">
              <w:rPr>
                <w:color w:val="00000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04F01">
              <w:rPr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02547" w:rsidRPr="00891B8A" w:rsidTr="004C29D6">
        <w:trPr>
          <w:tblCellSpacing w:w="5" w:type="nil"/>
        </w:trPr>
        <w:tc>
          <w:tcPr>
            <w:tcW w:w="8505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Подпрогра</w:t>
            </w:r>
            <w:r>
              <w:rPr>
                <w:color w:val="000000"/>
              </w:rPr>
              <w:t>мма № 1 «</w:t>
            </w:r>
            <w:r w:rsidRPr="00DC7446">
              <w:rPr>
                <w:color w:val="000000"/>
              </w:rPr>
              <w:t>Устойчивое развитие сельских территорий Шенкурского района</w:t>
            </w:r>
            <w:r w:rsidRPr="00891B8A">
              <w:rPr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02547" w:rsidRPr="00891B8A" w:rsidTr="004C29D6">
        <w:trPr>
          <w:trHeight w:val="836"/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Доля введенного  жилья для сельских граждан, проживающих в сельской местности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%</w:t>
            </w: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1,0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02547" w:rsidRPr="00891B8A" w:rsidTr="004C29D6">
        <w:trPr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1B8A">
              <w:rPr>
                <w:color w:val="000000"/>
              </w:rPr>
              <w:t>2. Доля  введенного  жилья для молодых семей и молодых специалистов, проживающих в сельской местности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02547" w:rsidRPr="00891B8A" w:rsidTr="004C29D6">
        <w:trPr>
          <w:tblCellSpacing w:w="5" w:type="nil"/>
        </w:trPr>
        <w:tc>
          <w:tcPr>
            <w:tcW w:w="8505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Подпрограмма № 2</w:t>
            </w:r>
            <w:r w:rsidRPr="00891B8A">
              <w:rPr>
                <w:color w:val="000000"/>
              </w:rPr>
              <w:t xml:space="preserve"> «Строительство и капитальный ремонт объектов образования»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02547" w:rsidRPr="00891B8A" w:rsidTr="004C29D6">
        <w:trPr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891B8A">
              <w:rPr>
                <w:color w:val="000000"/>
              </w:rPr>
              <w:t>. Доля вновь введенных мест в муниципальных образовательных учреждениях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 xml:space="preserve"> -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 xml:space="preserve"> -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0,13</w:t>
            </w: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</w:tr>
      <w:tr w:rsidR="00D02547" w:rsidRPr="00891B8A" w:rsidTr="004C29D6">
        <w:trPr>
          <w:tblCellSpacing w:w="5" w:type="nil"/>
        </w:trPr>
        <w:tc>
          <w:tcPr>
            <w:tcW w:w="8505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Подпрограмма № 3</w:t>
            </w:r>
            <w:r w:rsidRPr="00891B8A">
              <w:rPr>
                <w:color w:val="000000"/>
              </w:rPr>
              <w:t xml:space="preserve"> «Обеспечение жильем молодых семей»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02547" w:rsidRPr="00891B8A" w:rsidTr="004C29D6">
        <w:trPr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1B8A">
              <w:rPr>
                <w:color w:val="000000"/>
              </w:rPr>
              <w:t>1. Доля молодых семей, улучшивших свои жилищные условия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>1,8</w:t>
            </w: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2547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891B8A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02547" w:rsidTr="004C29D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11"/>
        </w:trPr>
        <w:tc>
          <w:tcPr>
            <w:tcW w:w="8505" w:type="dxa"/>
            <w:gridSpan w:val="9"/>
          </w:tcPr>
          <w:p w:rsidR="00D02547" w:rsidRPr="00F04F01" w:rsidRDefault="00D02547" w:rsidP="00D02547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lastRenderedPageBreak/>
              <w:t>подпрограмма № 4</w:t>
            </w:r>
            <w:r w:rsidRPr="00F04F01">
              <w:rPr>
                <w:color w:val="000000"/>
              </w:rPr>
              <w:t xml:space="preserve"> «Градостроительное развитие  Шенкурского района»</w:t>
            </w:r>
          </w:p>
        </w:tc>
        <w:tc>
          <w:tcPr>
            <w:tcW w:w="851" w:type="dxa"/>
          </w:tcPr>
          <w:p w:rsidR="00D02547" w:rsidRDefault="00D02547" w:rsidP="00D02547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000000"/>
              </w:rPr>
            </w:pPr>
          </w:p>
        </w:tc>
      </w:tr>
      <w:tr w:rsidR="00D02547" w:rsidTr="004C29D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9"/>
        </w:trPr>
        <w:tc>
          <w:tcPr>
            <w:tcW w:w="3544" w:type="dxa"/>
          </w:tcPr>
          <w:p w:rsidR="00D02547" w:rsidRPr="00F04F01" w:rsidRDefault="00D02547" w:rsidP="00D0254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4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Доля разработанных генеральных планов поселений от общего количества поселений, для которых необходима        разработка генеральных планов                    </w:t>
            </w:r>
          </w:p>
        </w:tc>
        <w:tc>
          <w:tcPr>
            <w:tcW w:w="992" w:type="dxa"/>
          </w:tcPr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04F01">
              <w:rPr>
                <w:color w:val="000000"/>
              </w:rPr>
              <w:t>%</w:t>
            </w:r>
          </w:p>
        </w:tc>
        <w:tc>
          <w:tcPr>
            <w:tcW w:w="1404" w:type="dxa"/>
            <w:gridSpan w:val="2"/>
          </w:tcPr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04F01">
              <w:rPr>
                <w:color w:val="000000"/>
              </w:rPr>
              <w:t>25</w:t>
            </w:r>
          </w:p>
        </w:tc>
        <w:tc>
          <w:tcPr>
            <w:tcW w:w="900" w:type="dxa"/>
            <w:gridSpan w:val="2"/>
          </w:tcPr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04F01">
              <w:rPr>
                <w:color w:val="000000"/>
              </w:rPr>
              <w:t>5</w:t>
            </w:r>
          </w:p>
        </w:tc>
        <w:tc>
          <w:tcPr>
            <w:tcW w:w="957" w:type="dxa"/>
            <w:gridSpan w:val="2"/>
          </w:tcPr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708" w:type="dxa"/>
          </w:tcPr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04F01">
              <w:rPr>
                <w:color w:val="000000"/>
              </w:rPr>
              <w:t>-</w:t>
            </w:r>
          </w:p>
        </w:tc>
        <w:tc>
          <w:tcPr>
            <w:tcW w:w="851" w:type="dxa"/>
          </w:tcPr>
          <w:p w:rsidR="00D02547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02547" w:rsidTr="004C29D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3544" w:type="dxa"/>
          </w:tcPr>
          <w:p w:rsidR="00D02547" w:rsidRPr="00F04F01" w:rsidRDefault="00D02547" w:rsidP="00D0254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4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Доля разработанных правил землепользования и застройки поселений (их частей) от общего количества поселений, для которых необходима  разработка правил землепользования и застройки     </w:t>
            </w:r>
          </w:p>
        </w:tc>
        <w:tc>
          <w:tcPr>
            <w:tcW w:w="992" w:type="dxa"/>
          </w:tcPr>
          <w:p w:rsidR="00D02547" w:rsidRPr="00F04F01" w:rsidRDefault="00D02547" w:rsidP="00D0254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04F01">
              <w:rPr>
                <w:color w:val="000000"/>
              </w:rPr>
              <w:t>%</w:t>
            </w:r>
          </w:p>
        </w:tc>
        <w:tc>
          <w:tcPr>
            <w:tcW w:w="1404" w:type="dxa"/>
            <w:gridSpan w:val="2"/>
          </w:tcPr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04F01">
              <w:rPr>
                <w:color w:val="000000"/>
              </w:rPr>
              <w:t>25</w:t>
            </w:r>
          </w:p>
        </w:tc>
        <w:tc>
          <w:tcPr>
            <w:tcW w:w="900" w:type="dxa"/>
            <w:gridSpan w:val="2"/>
          </w:tcPr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57" w:type="dxa"/>
            <w:gridSpan w:val="2"/>
          </w:tcPr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708" w:type="dxa"/>
          </w:tcPr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04F01">
              <w:rPr>
                <w:color w:val="000000"/>
              </w:rPr>
              <w:t>-</w:t>
            </w:r>
          </w:p>
        </w:tc>
        <w:tc>
          <w:tcPr>
            <w:tcW w:w="851" w:type="dxa"/>
          </w:tcPr>
          <w:p w:rsidR="00D02547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02547" w:rsidRPr="00F04F01" w:rsidRDefault="00D02547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D2CFA" w:rsidTr="006656D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9356" w:type="dxa"/>
            <w:gridSpan w:val="10"/>
          </w:tcPr>
          <w:p w:rsidR="00FD2CFA" w:rsidRDefault="00FD2CFA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подпрограмма № 5 «</w:t>
            </w:r>
            <w:r w:rsidRPr="0002755E">
              <w:rPr>
                <w:color w:val="000000"/>
              </w:rPr>
              <w:t>"Создание условий для обеспечения доступным и комфортным жиль</w:t>
            </w:r>
            <w:r>
              <w:rPr>
                <w:color w:val="000000"/>
              </w:rPr>
              <w:t>ем жителей Шенкурского района</w:t>
            </w:r>
            <w:r w:rsidRPr="0002755E">
              <w:rPr>
                <w:color w:val="000000"/>
              </w:rPr>
              <w:t>"</w:t>
            </w:r>
          </w:p>
        </w:tc>
      </w:tr>
      <w:tr w:rsidR="00FD2CFA" w:rsidTr="004C29D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3544" w:type="dxa"/>
          </w:tcPr>
          <w:p w:rsidR="00FD2CFA" w:rsidRPr="00FD2CFA" w:rsidRDefault="00FD2CFA" w:rsidP="00FD2CFA">
            <w:pPr>
              <w:autoSpaceDE w:val="0"/>
              <w:autoSpaceDN w:val="0"/>
              <w:adjustRightInd w:val="0"/>
            </w:pPr>
            <w:r>
              <w:t xml:space="preserve">Доля обеспеченных доступным и комфортным жильем семей от количества семей, желающих улучшить свои жилищные условия, </w:t>
            </w:r>
            <w:proofErr w:type="gramStart"/>
            <w:r>
              <w:t>на конец</w:t>
            </w:r>
            <w:proofErr w:type="gramEnd"/>
            <w:r>
              <w:t xml:space="preserve"> года</w:t>
            </w:r>
          </w:p>
        </w:tc>
        <w:tc>
          <w:tcPr>
            <w:tcW w:w="992" w:type="dxa"/>
          </w:tcPr>
          <w:p w:rsidR="00FD2CFA" w:rsidRDefault="00FD2CFA" w:rsidP="00FD2CF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FD2CFA" w:rsidRPr="00F04F01" w:rsidRDefault="00FD2CFA" w:rsidP="00FD2CF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404" w:type="dxa"/>
            <w:gridSpan w:val="2"/>
          </w:tcPr>
          <w:p w:rsidR="00FD2CFA" w:rsidRDefault="00FD2CFA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FD2CFA" w:rsidRPr="00F04F01" w:rsidRDefault="00FD2CFA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gridSpan w:val="2"/>
          </w:tcPr>
          <w:p w:rsidR="00FD2CFA" w:rsidRDefault="00FD2CFA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FD2CFA" w:rsidRPr="00F04F01" w:rsidRDefault="00FD2CFA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57" w:type="dxa"/>
            <w:gridSpan w:val="2"/>
          </w:tcPr>
          <w:p w:rsidR="00FD2CFA" w:rsidRDefault="00FD2CFA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FD2CFA" w:rsidRPr="00F04F01" w:rsidRDefault="00FD2CFA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8" w:type="dxa"/>
          </w:tcPr>
          <w:p w:rsidR="00FD2CFA" w:rsidRDefault="00FD2CFA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FD2CFA" w:rsidRPr="00F04F01" w:rsidRDefault="00FD2CFA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1" w:type="dxa"/>
          </w:tcPr>
          <w:p w:rsidR="00FD2CFA" w:rsidRDefault="00FD2CFA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FD2CFA" w:rsidRDefault="00FD2CFA" w:rsidP="00D025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</w:tbl>
    <w:p w:rsidR="008D7AF1" w:rsidRDefault="008D7AF1" w:rsidP="00D02547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center"/>
        <w:outlineLvl w:val="1"/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A52952" w:rsidRPr="00891B8A" w:rsidRDefault="00A52952" w:rsidP="00A52952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891B8A">
        <w:rPr>
          <w:bCs/>
          <w:color w:val="000000"/>
        </w:rPr>
        <w:t>Порядок расчета и источники информации о значениях</w:t>
      </w:r>
    </w:p>
    <w:p w:rsidR="00A52952" w:rsidRPr="00891B8A" w:rsidRDefault="00A52952" w:rsidP="00A52952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891B8A">
        <w:rPr>
          <w:bCs/>
          <w:color w:val="000000"/>
        </w:rPr>
        <w:t>целевых показателей муниципальной программы</w:t>
      </w:r>
    </w:p>
    <w:p w:rsidR="00A52952" w:rsidRPr="00891B8A" w:rsidRDefault="00A52952" w:rsidP="00A52952">
      <w:pPr>
        <w:autoSpaceDE w:val="0"/>
        <w:autoSpaceDN w:val="0"/>
        <w:adjustRightInd w:val="0"/>
        <w:jc w:val="both"/>
        <w:outlineLvl w:val="0"/>
        <w:rPr>
          <w:bCs/>
          <w:color w:val="00000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60"/>
        <w:gridCol w:w="2340"/>
        <w:gridCol w:w="3060"/>
      </w:tblGrid>
      <w:tr w:rsidR="00A52952" w:rsidRPr="00891B8A" w:rsidTr="00A52952">
        <w:trPr>
          <w:trHeight w:val="400"/>
          <w:tblCellSpacing w:w="5" w:type="nil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целевых показателей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муниципальной программы &lt;*&gt;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Порядок расчета 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информации</w:t>
            </w:r>
          </w:p>
        </w:tc>
      </w:tr>
      <w:tr w:rsidR="00A52952" w:rsidRPr="00891B8A" w:rsidTr="00A52952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1                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2         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3          </w:t>
            </w:r>
          </w:p>
        </w:tc>
      </w:tr>
      <w:tr w:rsidR="00A52952" w:rsidRPr="00891B8A" w:rsidTr="00A52952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60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введенного индивидуального  жилищного строительства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ДЖв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= </w:t>
            </w: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КЖг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КЖп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100 где:</w:t>
            </w:r>
          </w:p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ДЖв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– доля введенного жилья;</w:t>
            </w:r>
          </w:p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КЖг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– количество жилья, введенного за год;</w:t>
            </w:r>
          </w:p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КЖп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– количество жилья, планируемого к сдаче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891B8A">
              <w:rPr>
                <w:rFonts w:ascii="Times New Roman" w:hAnsi="Times New Roman" w:cs="Times New Roman"/>
                <w:color w:val="000000"/>
              </w:rPr>
              <w:t xml:space="preserve">Формы федерального статистического наблюдения № 1-ИЖС «Сведения о построенных населением жилых домах», ежегодно предоставляемые администрацией МО «Шенкурский муниципальный район» </w:t>
            </w:r>
          </w:p>
        </w:tc>
      </w:tr>
      <w:tr w:rsidR="00A52952" w:rsidRPr="00891B8A" w:rsidTr="00A52952">
        <w:trPr>
          <w:tblCellSpacing w:w="5" w:type="nil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891B8A" w:rsidRDefault="00A52952" w:rsidP="00A5295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Доля семей, признанных нуждающимися, улучшивших свои жилищные условия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ДСу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= </w:t>
            </w: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ЧНу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ЧНв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100</w:t>
            </w:r>
          </w:p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891B8A">
              <w:rPr>
                <w:rFonts w:ascii="Times New Roman" w:hAnsi="Times New Roman" w:cs="Times New Roman"/>
                <w:color w:val="000000"/>
              </w:rPr>
              <w:t>где:</w:t>
            </w:r>
          </w:p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ДСу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– доля семей, улучшивших свои жилищные условия;</w:t>
            </w:r>
          </w:p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ЧНу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– численность населения, улучшившие жилищные условия;</w:t>
            </w:r>
          </w:p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ЧНв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– численность населения всего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891B8A">
              <w:rPr>
                <w:rFonts w:ascii="Times New Roman" w:hAnsi="Times New Roman" w:cs="Times New Roman"/>
                <w:color w:val="000000"/>
              </w:rPr>
              <w:t>Формы федерального статистического наблюдения № 4-Жилфонд «Сведения о предоставлении гражданам жилых помещений», ежегодно предоставляемые администрацией МО «Шенкурский муниципальный район»</w:t>
            </w:r>
          </w:p>
        </w:tc>
      </w:tr>
      <w:tr w:rsidR="00A52952" w:rsidRPr="00891B8A" w:rsidTr="00A52952">
        <w:trPr>
          <w:tblCellSpacing w:w="5" w:type="nil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891B8A" w:rsidRDefault="00A52952" w:rsidP="00A5295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Доля вновь введенных мест в муниципальных образовательных учреждениях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ДМв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= </w:t>
            </w: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КМг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КМв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100</w:t>
            </w:r>
          </w:p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891B8A">
              <w:rPr>
                <w:rFonts w:ascii="Times New Roman" w:hAnsi="Times New Roman" w:cs="Times New Roman"/>
                <w:color w:val="000000"/>
              </w:rPr>
              <w:t>где:</w:t>
            </w:r>
          </w:p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ДМв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– доля вновь введенных мест;</w:t>
            </w:r>
          </w:p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КМг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– количество вновь введенных мест за год;</w:t>
            </w:r>
          </w:p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91B8A">
              <w:rPr>
                <w:rFonts w:ascii="Times New Roman" w:hAnsi="Times New Roman" w:cs="Times New Roman"/>
                <w:color w:val="000000"/>
              </w:rPr>
              <w:t>КМв</w:t>
            </w:r>
            <w:proofErr w:type="spellEnd"/>
            <w:r w:rsidRPr="00891B8A">
              <w:rPr>
                <w:rFonts w:ascii="Times New Roman" w:hAnsi="Times New Roman" w:cs="Times New Roman"/>
                <w:color w:val="000000"/>
              </w:rPr>
              <w:t xml:space="preserve"> – количество мест всего.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891B8A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891B8A">
              <w:rPr>
                <w:rFonts w:ascii="Times New Roman" w:hAnsi="Times New Roman" w:cs="Times New Roman"/>
                <w:color w:val="000000"/>
              </w:rPr>
              <w:t>Формы федерального статистического наблюдения С-1 «Сведения о вводе в эксплуатацию зданий и сооружений», ежегодно предоставляемые администрацией МО «Шенкурский муниципальный район»</w:t>
            </w:r>
          </w:p>
        </w:tc>
      </w:tr>
      <w:tr w:rsidR="00A52952" w:rsidRPr="00F04F01" w:rsidTr="00A52952">
        <w:trPr>
          <w:tblCellSpacing w:w="5" w:type="nil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F04F01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4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Доля разработанных генеральных планов поселений от общего количества поселений, для которых </w:t>
            </w:r>
            <w:r w:rsidRPr="00F04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необходима        разработка генеральных планов                 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F04F01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04F01">
              <w:rPr>
                <w:rFonts w:ascii="Times New Roman" w:hAnsi="Times New Roman" w:cs="Times New Roman"/>
                <w:color w:val="000000"/>
              </w:rPr>
              <w:lastRenderedPageBreak/>
              <w:t>ДРг</w:t>
            </w:r>
            <w:proofErr w:type="spellEnd"/>
            <w:r w:rsidRPr="00F04F01">
              <w:rPr>
                <w:rFonts w:ascii="Times New Roman" w:hAnsi="Times New Roman" w:cs="Times New Roman"/>
                <w:color w:val="000000"/>
              </w:rPr>
              <w:t xml:space="preserve"> = </w:t>
            </w:r>
            <w:proofErr w:type="spellStart"/>
            <w:r w:rsidRPr="00F04F01">
              <w:rPr>
                <w:rFonts w:ascii="Times New Roman" w:hAnsi="Times New Roman" w:cs="Times New Roman"/>
                <w:color w:val="000000"/>
              </w:rPr>
              <w:t>КГг</w:t>
            </w:r>
            <w:proofErr w:type="spellEnd"/>
            <w:r w:rsidRPr="00F04F01"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 w:rsidRPr="00F04F01">
              <w:rPr>
                <w:rFonts w:ascii="Times New Roman" w:hAnsi="Times New Roman" w:cs="Times New Roman"/>
                <w:color w:val="000000"/>
              </w:rPr>
              <w:t>КГв</w:t>
            </w:r>
            <w:proofErr w:type="spellEnd"/>
            <w:r w:rsidRPr="00F04F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04F01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Pr="00F04F01">
              <w:rPr>
                <w:rFonts w:ascii="Times New Roman" w:hAnsi="Times New Roman" w:cs="Times New Roman"/>
                <w:color w:val="000000"/>
              </w:rPr>
              <w:t xml:space="preserve"> 100</w:t>
            </w:r>
          </w:p>
          <w:p w:rsidR="00A52952" w:rsidRPr="00F04F01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F04F01">
              <w:rPr>
                <w:rFonts w:ascii="Times New Roman" w:hAnsi="Times New Roman" w:cs="Times New Roman"/>
                <w:color w:val="000000"/>
              </w:rPr>
              <w:t>где:</w:t>
            </w:r>
          </w:p>
          <w:p w:rsidR="00A52952" w:rsidRPr="00F04F01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04F01">
              <w:rPr>
                <w:rFonts w:ascii="Times New Roman" w:hAnsi="Times New Roman" w:cs="Times New Roman"/>
                <w:color w:val="000000"/>
              </w:rPr>
              <w:t>ДРг</w:t>
            </w:r>
            <w:proofErr w:type="spellEnd"/>
            <w:r w:rsidRPr="00F04F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04F01">
              <w:rPr>
                <w:rFonts w:ascii="Times New Roman" w:hAnsi="Times New Roman" w:cs="Times New Roman"/>
                <w:color w:val="000000"/>
              </w:rPr>
              <w:t>–д</w:t>
            </w:r>
            <w:proofErr w:type="gramEnd"/>
            <w:r w:rsidRPr="00F04F01">
              <w:rPr>
                <w:rFonts w:ascii="Times New Roman" w:hAnsi="Times New Roman" w:cs="Times New Roman"/>
                <w:color w:val="000000"/>
              </w:rPr>
              <w:t xml:space="preserve">оля разработанных </w:t>
            </w:r>
            <w:r w:rsidRPr="00F04F01">
              <w:rPr>
                <w:rFonts w:ascii="Times New Roman" w:hAnsi="Times New Roman" w:cs="Times New Roman"/>
                <w:color w:val="000000"/>
              </w:rPr>
              <w:lastRenderedPageBreak/>
              <w:t>генпланов;</w:t>
            </w:r>
          </w:p>
          <w:p w:rsidR="00A52952" w:rsidRPr="00F04F01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04F01">
              <w:rPr>
                <w:rFonts w:ascii="Times New Roman" w:hAnsi="Times New Roman" w:cs="Times New Roman"/>
                <w:color w:val="000000"/>
              </w:rPr>
              <w:t>КГг</w:t>
            </w:r>
            <w:proofErr w:type="spellEnd"/>
            <w:r w:rsidRPr="00F04F01">
              <w:rPr>
                <w:rFonts w:ascii="Times New Roman" w:hAnsi="Times New Roman" w:cs="Times New Roman"/>
                <w:color w:val="000000"/>
              </w:rPr>
              <w:t xml:space="preserve"> – количество генпланов, разработанных за год;</w:t>
            </w:r>
          </w:p>
          <w:p w:rsidR="00A52952" w:rsidRPr="00F04F01" w:rsidRDefault="00A52952" w:rsidP="00A52952">
            <w:pPr>
              <w:pStyle w:val="ConsPlusCell"/>
              <w:rPr>
                <w:color w:val="000000"/>
              </w:rPr>
            </w:pPr>
            <w:proofErr w:type="spellStart"/>
            <w:r w:rsidRPr="00F04F01">
              <w:rPr>
                <w:rFonts w:ascii="Times New Roman" w:hAnsi="Times New Roman" w:cs="Times New Roman"/>
                <w:color w:val="000000"/>
              </w:rPr>
              <w:t>КГв</w:t>
            </w:r>
            <w:proofErr w:type="spellEnd"/>
            <w:r w:rsidRPr="00F04F01">
              <w:rPr>
                <w:rFonts w:ascii="Times New Roman" w:hAnsi="Times New Roman" w:cs="Times New Roman"/>
                <w:color w:val="000000"/>
              </w:rPr>
              <w:t xml:space="preserve"> – количество  </w:t>
            </w:r>
            <w:proofErr w:type="gramStart"/>
            <w:r w:rsidRPr="00F04F01">
              <w:rPr>
                <w:rFonts w:ascii="Times New Roman" w:hAnsi="Times New Roman" w:cs="Times New Roman"/>
                <w:color w:val="000000"/>
              </w:rPr>
              <w:t>необходимых</w:t>
            </w:r>
            <w:proofErr w:type="gramEnd"/>
            <w:r w:rsidRPr="00F04F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04F01">
              <w:rPr>
                <w:rFonts w:ascii="Times New Roman" w:hAnsi="Times New Roman" w:cs="Times New Roman"/>
                <w:color w:val="000000"/>
              </w:rPr>
              <w:t>геннпланов</w:t>
            </w:r>
            <w:proofErr w:type="spellEnd"/>
            <w:r w:rsidRPr="00F04F01">
              <w:rPr>
                <w:color w:val="000000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F04F01" w:rsidRDefault="00A52952" w:rsidP="00A5295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04F01">
              <w:rPr>
                <w:color w:val="000000"/>
                <w:sz w:val="20"/>
                <w:szCs w:val="20"/>
              </w:rPr>
              <w:lastRenderedPageBreak/>
              <w:t xml:space="preserve">Отчет об исполнении целевых показателей </w:t>
            </w:r>
            <w:proofErr w:type="gramStart"/>
            <w:r w:rsidRPr="00F04F01">
              <w:rPr>
                <w:color w:val="000000"/>
                <w:sz w:val="20"/>
                <w:szCs w:val="20"/>
              </w:rPr>
              <w:t>муниципальной</w:t>
            </w:r>
            <w:proofErr w:type="gramEnd"/>
          </w:p>
          <w:p w:rsidR="00A52952" w:rsidRPr="00F04F01" w:rsidRDefault="00A52952" w:rsidP="00A5295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04F01">
              <w:rPr>
                <w:color w:val="000000"/>
                <w:sz w:val="20"/>
                <w:szCs w:val="20"/>
              </w:rPr>
              <w:t>программы МО «Шенкурский муниципальный район»</w:t>
            </w:r>
          </w:p>
          <w:p w:rsidR="00A52952" w:rsidRPr="00F04F01" w:rsidRDefault="00A52952" w:rsidP="00A52952">
            <w:pPr>
              <w:pStyle w:val="ConsPlusCell"/>
              <w:rPr>
                <w:color w:val="000000"/>
                <w:sz w:val="22"/>
                <w:szCs w:val="22"/>
              </w:rPr>
            </w:pPr>
          </w:p>
        </w:tc>
      </w:tr>
      <w:tr w:rsidR="00A52952" w:rsidRPr="00F04F01" w:rsidTr="00A52952">
        <w:trPr>
          <w:tblCellSpacing w:w="5" w:type="nil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F04F01" w:rsidRDefault="00A52952" w:rsidP="00A5295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4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5. Доля разработанных правил землепользования и застройки поселений (их частей) от общего количества поселений, для которых необходима  разработка правил землепользования и застройки  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F04F01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04F01">
              <w:rPr>
                <w:rFonts w:ascii="Times New Roman" w:hAnsi="Times New Roman" w:cs="Times New Roman"/>
                <w:color w:val="000000"/>
              </w:rPr>
              <w:t>ДРпзз</w:t>
            </w:r>
            <w:proofErr w:type="spellEnd"/>
            <w:r w:rsidRPr="00F04F01">
              <w:rPr>
                <w:rFonts w:ascii="Times New Roman" w:hAnsi="Times New Roman" w:cs="Times New Roman"/>
                <w:color w:val="000000"/>
              </w:rPr>
              <w:t xml:space="preserve"> = </w:t>
            </w:r>
            <w:proofErr w:type="spellStart"/>
            <w:r w:rsidRPr="00F04F01">
              <w:rPr>
                <w:rFonts w:ascii="Times New Roman" w:hAnsi="Times New Roman" w:cs="Times New Roman"/>
                <w:color w:val="000000"/>
              </w:rPr>
              <w:t>КРпззг</w:t>
            </w:r>
            <w:proofErr w:type="spellEnd"/>
            <w:r w:rsidRPr="00F04F01"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 w:rsidRPr="00F04F01">
              <w:rPr>
                <w:rFonts w:ascii="Times New Roman" w:hAnsi="Times New Roman" w:cs="Times New Roman"/>
                <w:color w:val="000000"/>
              </w:rPr>
              <w:t>КРпзз</w:t>
            </w:r>
            <w:proofErr w:type="spellEnd"/>
            <w:r w:rsidRPr="00F04F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04F01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Pr="00F04F01">
              <w:rPr>
                <w:rFonts w:ascii="Times New Roman" w:hAnsi="Times New Roman" w:cs="Times New Roman"/>
                <w:color w:val="000000"/>
              </w:rPr>
              <w:t xml:space="preserve"> 100</w:t>
            </w:r>
          </w:p>
          <w:p w:rsidR="00A52952" w:rsidRPr="00F04F01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F04F01">
              <w:rPr>
                <w:rFonts w:ascii="Times New Roman" w:hAnsi="Times New Roman" w:cs="Times New Roman"/>
                <w:color w:val="000000"/>
              </w:rPr>
              <w:t>где:</w:t>
            </w:r>
          </w:p>
          <w:p w:rsidR="00A52952" w:rsidRPr="00F04F01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04F01">
              <w:rPr>
                <w:rFonts w:ascii="Times New Roman" w:hAnsi="Times New Roman" w:cs="Times New Roman"/>
                <w:color w:val="000000"/>
              </w:rPr>
              <w:t>ДРпзз</w:t>
            </w:r>
            <w:proofErr w:type="spellEnd"/>
            <w:r w:rsidRPr="00F04F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04F01">
              <w:rPr>
                <w:rFonts w:ascii="Times New Roman" w:hAnsi="Times New Roman" w:cs="Times New Roman"/>
                <w:color w:val="000000"/>
              </w:rPr>
              <w:t>–д</w:t>
            </w:r>
            <w:proofErr w:type="gramEnd"/>
            <w:r w:rsidRPr="00F04F01">
              <w:rPr>
                <w:rFonts w:ascii="Times New Roman" w:hAnsi="Times New Roman" w:cs="Times New Roman"/>
                <w:color w:val="000000"/>
              </w:rPr>
              <w:t>оля разработанных правил землепользования и застройки;</w:t>
            </w:r>
          </w:p>
          <w:p w:rsidR="00A52952" w:rsidRPr="00F04F01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04F01">
              <w:rPr>
                <w:rFonts w:ascii="Times New Roman" w:hAnsi="Times New Roman" w:cs="Times New Roman"/>
                <w:color w:val="000000"/>
              </w:rPr>
              <w:t>КРпззг</w:t>
            </w:r>
            <w:proofErr w:type="spellEnd"/>
            <w:r w:rsidRPr="00F04F01">
              <w:rPr>
                <w:rFonts w:ascii="Times New Roman" w:hAnsi="Times New Roman" w:cs="Times New Roman"/>
                <w:color w:val="000000"/>
              </w:rPr>
              <w:t xml:space="preserve"> – количество генпланов, разработанных за год;</w:t>
            </w:r>
          </w:p>
          <w:p w:rsidR="00A52952" w:rsidRPr="00F04F01" w:rsidRDefault="00A52952" w:rsidP="00A52952">
            <w:pPr>
              <w:pStyle w:val="ConsPlusCell"/>
              <w:rPr>
                <w:color w:val="000000"/>
              </w:rPr>
            </w:pPr>
            <w:proofErr w:type="spellStart"/>
            <w:r w:rsidRPr="00F04F01">
              <w:rPr>
                <w:rFonts w:ascii="Times New Roman" w:hAnsi="Times New Roman" w:cs="Times New Roman"/>
                <w:color w:val="000000"/>
              </w:rPr>
              <w:t>КРпзз</w:t>
            </w:r>
            <w:proofErr w:type="spellEnd"/>
            <w:r w:rsidRPr="00F04F01">
              <w:rPr>
                <w:rFonts w:ascii="Times New Roman" w:hAnsi="Times New Roman" w:cs="Times New Roman"/>
                <w:color w:val="000000"/>
              </w:rPr>
              <w:t xml:space="preserve"> – количество необходимых правил землепользования и застройки.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52" w:rsidRPr="00F04F01" w:rsidRDefault="00A52952" w:rsidP="00A5295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04F01">
              <w:rPr>
                <w:color w:val="000000"/>
                <w:sz w:val="20"/>
                <w:szCs w:val="20"/>
              </w:rPr>
              <w:t xml:space="preserve">Отчет об исполнении целевых показателей </w:t>
            </w:r>
            <w:proofErr w:type="gramStart"/>
            <w:r w:rsidRPr="00F04F01">
              <w:rPr>
                <w:color w:val="000000"/>
                <w:sz w:val="20"/>
                <w:szCs w:val="20"/>
              </w:rPr>
              <w:t>муниципальной</w:t>
            </w:r>
            <w:proofErr w:type="gramEnd"/>
          </w:p>
          <w:p w:rsidR="00A52952" w:rsidRPr="00F04F01" w:rsidRDefault="00A52952" w:rsidP="00A5295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04F01">
              <w:rPr>
                <w:color w:val="000000"/>
                <w:sz w:val="20"/>
                <w:szCs w:val="20"/>
              </w:rPr>
              <w:t>программы МО «Шенкурский муниципальный район»</w:t>
            </w:r>
          </w:p>
          <w:p w:rsidR="00A52952" w:rsidRPr="00F04F01" w:rsidRDefault="00A52952" w:rsidP="00A5295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52952" w:rsidRPr="00891B8A" w:rsidRDefault="00A52952" w:rsidP="00A52952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91B8A">
        <w:rPr>
          <w:b/>
          <w:bCs/>
          <w:color w:val="000000"/>
        </w:rPr>
        <w:t>*</w:t>
      </w:r>
      <w:r w:rsidRPr="00891B8A">
        <w:rPr>
          <w:color w:val="000000"/>
        </w:rPr>
        <w:t xml:space="preserve"> Указываются только целевые показатели муниципальной программы в целом без целевых показателей подпрограмм.</w:t>
      </w:r>
    </w:p>
    <w:p w:rsidR="00A52952" w:rsidRPr="00891B8A" w:rsidRDefault="00A52952" w:rsidP="00A52952">
      <w:pPr>
        <w:ind w:firstLine="720"/>
        <w:rPr>
          <w:b/>
          <w:color w:val="000000"/>
        </w:rPr>
      </w:pPr>
    </w:p>
    <w:p w:rsidR="00A52952" w:rsidRDefault="00A52952" w:rsidP="00A52952">
      <w:pPr>
        <w:ind w:firstLine="720"/>
        <w:rPr>
          <w:b/>
          <w:color w:val="000000"/>
        </w:rPr>
      </w:pPr>
    </w:p>
    <w:p w:rsidR="00A52952" w:rsidRPr="00891B8A" w:rsidRDefault="00A52952" w:rsidP="00A52952">
      <w:pPr>
        <w:ind w:firstLine="720"/>
        <w:rPr>
          <w:b/>
          <w:color w:val="000000"/>
        </w:rPr>
      </w:pPr>
    </w:p>
    <w:p w:rsidR="00A52952" w:rsidRPr="00891B8A" w:rsidRDefault="00A52952" w:rsidP="00A52952">
      <w:pPr>
        <w:ind w:firstLine="720"/>
        <w:rPr>
          <w:b/>
          <w:color w:val="000000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8D7AF1" w:rsidRDefault="008D7AF1" w:rsidP="008D7AF1">
      <w:pPr>
        <w:widowControl w:val="0"/>
        <w:autoSpaceDE w:val="0"/>
        <w:autoSpaceDN w:val="0"/>
        <w:adjustRightInd w:val="0"/>
        <w:outlineLvl w:val="1"/>
      </w:pPr>
    </w:p>
    <w:p w:rsidR="008D7AF1" w:rsidRPr="00891B8A" w:rsidRDefault="008D7AF1" w:rsidP="008D7AF1">
      <w:pPr>
        <w:widowControl w:val="0"/>
        <w:autoSpaceDE w:val="0"/>
        <w:autoSpaceDN w:val="0"/>
        <w:adjustRightInd w:val="0"/>
        <w:outlineLvl w:val="1"/>
        <w:rPr>
          <w:color w:val="000000"/>
        </w:rPr>
        <w:sectPr w:rsidR="008D7AF1" w:rsidRPr="00891B8A" w:rsidSect="00AD3897">
          <w:headerReference w:type="even" r:id="rId8"/>
          <w:pgSz w:w="11906" w:h="16838"/>
          <w:pgMar w:top="567" w:right="851" w:bottom="567" w:left="1701" w:header="0" w:footer="0" w:gutter="0"/>
          <w:pgNumType w:start="1"/>
          <w:cols w:space="708"/>
          <w:titlePg/>
          <w:docGrid w:linePitch="360"/>
        </w:sectPr>
      </w:pPr>
    </w:p>
    <w:p w:rsidR="005414D7" w:rsidRDefault="005414D7" w:rsidP="0058728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Приложение </w:t>
      </w:r>
      <w:r w:rsidR="002D0810">
        <w:rPr>
          <w:color w:val="000000"/>
          <w:sz w:val="22"/>
          <w:szCs w:val="22"/>
        </w:rPr>
        <w:t>4</w:t>
      </w:r>
      <w:r w:rsidR="00587285">
        <w:rPr>
          <w:color w:val="000000"/>
          <w:sz w:val="22"/>
          <w:szCs w:val="22"/>
        </w:rPr>
        <w:t xml:space="preserve"> </w:t>
      </w:r>
    </w:p>
    <w:p w:rsidR="005414D7" w:rsidRDefault="00587285" w:rsidP="0058728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 постановлению</w:t>
      </w:r>
      <w:r w:rsidR="005414D7">
        <w:rPr>
          <w:color w:val="000000"/>
          <w:sz w:val="22"/>
          <w:szCs w:val="22"/>
        </w:rPr>
        <w:t xml:space="preserve"> администрации </w:t>
      </w:r>
    </w:p>
    <w:p w:rsidR="00587285" w:rsidRDefault="005414D7" w:rsidP="0058728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МО «Шенкурский муниципальный район»</w:t>
      </w:r>
    </w:p>
    <w:p w:rsidR="000C7FFC" w:rsidRPr="00ED34A8" w:rsidRDefault="000C7FFC" w:rsidP="0058728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Архангельской области</w:t>
      </w:r>
    </w:p>
    <w:p w:rsidR="00587285" w:rsidRDefault="00692E8A" w:rsidP="00587285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«09</w:t>
      </w:r>
      <w:r w:rsidR="00835A43">
        <w:rPr>
          <w:color w:val="000000"/>
          <w:sz w:val="22"/>
          <w:szCs w:val="22"/>
        </w:rPr>
        <w:t>» ноября</w:t>
      </w:r>
      <w:r w:rsidR="00587285">
        <w:rPr>
          <w:color w:val="000000"/>
          <w:sz w:val="22"/>
          <w:szCs w:val="22"/>
        </w:rPr>
        <w:t xml:space="preserve"> 2020</w:t>
      </w:r>
      <w:r w:rsidR="00587285" w:rsidRPr="00ED34A8">
        <w:rPr>
          <w:color w:val="000000"/>
          <w:sz w:val="22"/>
          <w:szCs w:val="22"/>
        </w:rPr>
        <w:t xml:space="preserve"> г</w:t>
      </w:r>
      <w:r>
        <w:rPr>
          <w:color w:val="000000"/>
          <w:sz w:val="22"/>
          <w:szCs w:val="22"/>
        </w:rPr>
        <w:t>. № 498</w:t>
      </w:r>
      <w:r w:rsidR="00587285">
        <w:rPr>
          <w:color w:val="000000"/>
          <w:sz w:val="22"/>
          <w:szCs w:val="22"/>
        </w:rPr>
        <w:t xml:space="preserve"> - па</w:t>
      </w:r>
    </w:p>
    <w:p w:rsidR="008D7AF1" w:rsidRPr="00424ED5" w:rsidRDefault="008D7AF1" w:rsidP="00587285">
      <w:pPr>
        <w:autoSpaceDE w:val="0"/>
        <w:autoSpaceDN w:val="0"/>
        <w:adjustRightInd w:val="0"/>
        <w:jc w:val="right"/>
      </w:pPr>
    </w:p>
    <w:p w:rsidR="008D7AF1" w:rsidRPr="00424ED5" w:rsidRDefault="008D7AF1" w:rsidP="008D7AF1">
      <w:pPr>
        <w:autoSpaceDE w:val="0"/>
        <w:autoSpaceDN w:val="0"/>
        <w:adjustRightInd w:val="0"/>
        <w:jc w:val="center"/>
      </w:pPr>
      <w:r w:rsidRPr="00424ED5">
        <w:t>ПЕРЕЧЕНЬ МЕРОПРИЯТИЙ</w:t>
      </w:r>
    </w:p>
    <w:p w:rsidR="008D7AF1" w:rsidRPr="00424ED5" w:rsidRDefault="008D7AF1" w:rsidP="008D7AF1">
      <w:pPr>
        <w:autoSpaceDE w:val="0"/>
        <w:autoSpaceDN w:val="0"/>
        <w:adjustRightInd w:val="0"/>
        <w:jc w:val="center"/>
      </w:pPr>
      <w:r w:rsidRPr="00424ED5">
        <w:t>муниципальной программы МО «Шенкурский муниципальный район»</w:t>
      </w:r>
    </w:p>
    <w:p w:rsidR="008D7AF1" w:rsidRPr="00424ED5" w:rsidRDefault="008D7AF1" w:rsidP="008D7AF1">
      <w:pPr>
        <w:autoSpaceDE w:val="0"/>
        <w:autoSpaceDN w:val="0"/>
        <w:adjustRightInd w:val="0"/>
        <w:jc w:val="center"/>
      </w:pPr>
      <w:r w:rsidRPr="00424ED5">
        <w:t>"Развитие жилищного строительства и объектов социальной с</w:t>
      </w:r>
      <w:r>
        <w:t>феры  Ш</w:t>
      </w:r>
      <w:r w:rsidR="00CA7167">
        <w:t>енкурского района</w:t>
      </w:r>
      <w:r w:rsidRPr="00424ED5">
        <w:t>"</w:t>
      </w:r>
    </w:p>
    <w:p w:rsidR="008D7AF1" w:rsidRPr="00424ED5" w:rsidRDefault="008D7AF1" w:rsidP="008D7AF1">
      <w:pPr>
        <w:autoSpaceDE w:val="0"/>
        <w:autoSpaceDN w:val="0"/>
        <w:adjustRightInd w:val="0"/>
        <w:jc w:val="center"/>
      </w:pPr>
    </w:p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01"/>
        <w:gridCol w:w="1508"/>
        <w:gridCol w:w="2160"/>
        <w:gridCol w:w="2002"/>
        <w:gridCol w:w="1276"/>
        <w:gridCol w:w="180"/>
        <w:gridCol w:w="954"/>
        <w:gridCol w:w="126"/>
        <w:gridCol w:w="1008"/>
        <w:gridCol w:w="72"/>
        <w:gridCol w:w="1062"/>
        <w:gridCol w:w="1134"/>
        <w:gridCol w:w="1418"/>
        <w:gridCol w:w="1559"/>
      </w:tblGrid>
      <w:tr w:rsidR="006143B8" w:rsidRPr="00424ED5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3B8" w:rsidRPr="00BC5DFF" w:rsidRDefault="006143B8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Наименование</w:t>
            </w:r>
          </w:p>
          <w:p w:rsidR="006143B8" w:rsidRPr="00BC5DFF" w:rsidRDefault="006143B8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мероприятия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3B8" w:rsidRPr="00BC5DFF" w:rsidRDefault="006143B8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Ответственный</w:t>
            </w:r>
          </w:p>
          <w:p w:rsidR="006143B8" w:rsidRPr="00BC5DFF" w:rsidRDefault="006143B8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исполнитель,</w:t>
            </w:r>
          </w:p>
          <w:p w:rsidR="006143B8" w:rsidRPr="00BC5DFF" w:rsidRDefault="006143B8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соисполнители</w:t>
            </w:r>
          </w:p>
        </w:tc>
        <w:tc>
          <w:tcPr>
            <w:tcW w:w="20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3B8" w:rsidRPr="00BC5DFF" w:rsidRDefault="006143B8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Источник</w:t>
            </w:r>
          </w:p>
          <w:p w:rsidR="006143B8" w:rsidRPr="00BC5DFF" w:rsidRDefault="006143B8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581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3B8" w:rsidRPr="00BC5DFF" w:rsidRDefault="006143B8" w:rsidP="006143B8">
            <w:pPr>
              <w:autoSpaceDE w:val="0"/>
              <w:autoSpaceDN w:val="0"/>
              <w:adjustRightInd w:val="0"/>
              <w:ind w:right="-2055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               Объем финансирования, тыс. рублей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3B8" w:rsidRPr="00BC5DFF" w:rsidRDefault="006143B8" w:rsidP="00B65EF0">
            <w:pPr>
              <w:autoSpaceDE w:val="0"/>
              <w:autoSpaceDN w:val="0"/>
              <w:adjustRightInd w:val="0"/>
              <w:ind w:right="-2055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Показатели                                          результата</w:t>
            </w:r>
          </w:p>
          <w:p w:rsidR="006143B8" w:rsidRPr="00BC5DFF" w:rsidRDefault="006143B8" w:rsidP="00B65E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реализации мероприятия</w:t>
            </w:r>
          </w:p>
          <w:p w:rsidR="006143B8" w:rsidRPr="00BC5DFF" w:rsidRDefault="006143B8" w:rsidP="00B65E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 годам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C29D6" w:rsidRDefault="006143B8" w:rsidP="004C29D6">
            <w:pPr>
              <w:tabs>
                <w:tab w:val="left" w:pos="1342"/>
              </w:tabs>
              <w:autoSpaceDE w:val="0"/>
              <w:autoSpaceDN w:val="0"/>
              <w:adjustRightInd w:val="0"/>
              <w:ind w:right="-2055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Связь с целевы</w:t>
            </w:r>
            <w:r w:rsidR="004C29D6">
              <w:rPr>
                <w:color w:val="000000" w:themeColor="text1"/>
                <w:sz w:val="20"/>
                <w:szCs w:val="20"/>
              </w:rPr>
              <w:t>ми</w:t>
            </w:r>
            <w:r w:rsidRPr="00BC5DFF">
              <w:rPr>
                <w:color w:val="000000" w:themeColor="text1"/>
                <w:sz w:val="20"/>
                <w:szCs w:val="20"/>
              </w:rPr>
              <w:t xml:space="preserve">                                            ми показателями </w:t>
            </w:r>
          </w:p>
          <w:p w:rsidR="004C29D6" w:rsidRDefault="006143B8" w:rsidP="004C29D6">
            <w:pPr>
              <w:tabs>
                <w:tab w:val="left" w:pos="1342"/>
              </w:tabs>
              <w:autoSpaceDE w:val="0"/>
              <w:autoSpaceDN w:val="0"/>
              <w:adjustRightInd w:val="0"/>
              <w:ind w:right="-2055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 xml:space="preserve">муниципальной </w:t>
            </w:r>
          </w:p>
          <w:p w:rsidR="006143B8" w:rsidRPr="00BC5DFF" w:rsidRDefault="006143B8" w:rsidP="004C29D6">
            <w:pPr>
              <w:tabs>
                <w:tab w:val="left" w:pos="1342"/>
              </w:tabs>
              <w:autoSpaceDE w:val="0"/>
              <w:autoSpaceDN w:val="0"/>
              <w:adjustRightInd w:val="0"/>
              <w:ind w:right="-2055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программы                             (подпрограммы)</w:t>
            </w:r>
          </w:p>
        </w:tc>
      </w:tr>
      <w:tr w:rsidR="00CA7167" w:rsidRPr="00424ED5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2018 г.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2019 г.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2020 г.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2021г.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7167" w:rsidRPr="00424ED5" w:rsidTr="001B48AC">
        <w:trPr>
          <w:tblCellSpacing w:w="5" w:type="nil"/>
        </w:trPr>
        <w:tc>
          <w:tcPr>
            <w:tcW w:w="32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9</w:t>
            </w:r>
          </w:p>
        </w:tc>
      </w:tr>
      <w:tr w:rsidR="00BC5DFF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5DFF" w:rsidRPr="00BC5DFF" w:rsidRDefault="00BC5DFF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Подпрограмма № 1 «Устойчивое развитие сельских территорий Шенкурского района»</w:t>
            </w:r>
          </w:p>
        </w:tc>
      </w:tr>
      <w:tr w:rsidR="00BC5DFF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5DFF" w:rsidRPr="00BC5DFF" w:rsidRDefault="00BC5DFF" w:rsidP="00AD389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BC5DFF">
              <w:rPr>
                <w:rFonts w:ascii="Times New Roman" w:hAnsi="Times New Roman" w:cs="Times New Roman"/>
              </w:rPr>
              <w:t xml:space="preserve">Цель подпрограммы - создание условий для улучшения социально-демографической ситуации в сельской местности                                                                  </w:t>
            </w:r>
          </w:p>
        </w:tc>
      </w:tr>
      <w:tr w:rsidR="00BC5DFF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5DFF" w:rsidRPr="00BC5DFF" w:rsidRDefault="00BC5DFF" w:rsidP="00AD389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BC5DFF">
              <w:rPr>
                <w:rFonts w:ascii="Times New Roman" w:hAnsi="Times New Roman" w:cs="Times New Roman"/>
              </w:rPr>
              <w:t xml:space="preserve">Задача 1. Улучшение жилищных условий граждан, проживающих в сельской местности                                                                       </w:t>
            </w:r>
          </w:p>
        </w:tc>
      </w:tr>
      <w:tr w:rsidR="001B48AC" w:rsidRPr="00CA47F4" w:rsidTr="001B48AC">
        <w:trPr>
          <w:trHeight w:val="337"/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1.1. Строительство  и приобретение жилья для граждан, проживающих в сельской местности       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 администрации МО «Шенкурский муниципальный район»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4338,38418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1350,00223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2988,38195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  <w:p w:rsidR="001B48AC" w:rsidRPr="00BC5DFF" w:rsidRDefault="001B48AC" w:rsidP="005E73E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CA71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Улучшение жилищных условий 14 семей, проживающих в сельской местности. Ввод в эксплуатацию и приобретение 2750 кв. м. жилья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1 подпрограммы         № 1 приложения            № 1</w:t>
            </w: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CA716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rHeight w:val="50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B48AC" w:rsidRPr="00BC5DFF" w:rsidRDefault="001B48AC" w:rsidP="00CA2DB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2450,18295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816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816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466,801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450A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1983,38195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CA716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  <w:p w:rsidR="001B48AC" w:rsidRPr="00BC5DFF" w:rsidRDefault="001B48AC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32,63823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7,63823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B48AC" w:rsidRPr="00BC5DFF" w:rsidRDefault="001B48AC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1855,563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875,563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980,00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B48AC" w:rsidRPr="00BC5DFF" w:rsidRDefault="001B48AC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CA7167" w:rsidRPr="00CA47F4" w:rsidTr="001B48AC">
        <w:trPr>
          <w:tblCellSpacing w:w="5" w:type="nil"/>
        </w:trPr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59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Задача 2. обеспечение жильем молодых семей и молодых специалистов, проживающих в сельской местности</w:t>
            </w:r>
          </w:p>
        </w:tc>
      </w:tr>
      <w:tr w:rsidR="00CA7167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2.1. Строительство и приобретение жилья для молодых семей и молодых специалистов, проживающих в сельской местности       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Отдел архитектуры, строительства и ремонта объектов социальной сферы администрации МО «Шенкурский </w:t>
            </w:r>
            <w:r w:rsidRPr="00BC5DFF">
              <w:rPr>
                <w:sz w:val="20"/>
                <w:szCs w:val="20"/>
              </w:rPr>
              <w:lastRenderedPageBreak/>
              <w:t>муниципальный район»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lastRenderedPageBreak/>
              <w:t xml:space="preserve">итого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2988,38195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2988,38195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CA71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Улучшение жилищных условий 4 молодых семей и молодых </w:t>
            </w:r>
            <w:r w:rsidRPr="00BC5DFF">
              <w:rPr>
                <w:sz w:val="20"/>
                <w:szCs w:val="20"/>
              </w:rPr>
              <w:lastRenderedPageBreak/>
              <w:t>специалистов, проживающих в сельской местности. Ввод в эксплуатацию и приобретение  250 кв. м. жилья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lastRenderedPageBreak/>
              <w:t>Пункт 2 подпрограммы         № 1 приложения            № 1</w:t>
            </w:r>
          </w:p>
        </w:tc>
      </w:tr>
      <w:tr w:rsidR="00CA7167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CA716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CA7167" w:rsidRPr="00CA47F4" w:rsidTr="001B48AC">
        <w:trPr>
          <w:trHeight w:val="516"/>
          <w:tblCellSpacing w:w="5" w:type="nil"/>
        </w:trPr>
        <w:tc>
          <w:tcPr>
            <w:tcW w:w="3209" w:type="dxa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1983,38195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1983,38195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A7167" w:rsidRPr="00BC5DFF" w:rsidRDefault="00CA7167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CA7167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lastRenderedPageBreak/>
              <w:t xml:space="preserve">поселения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25,00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25,00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A7167" w:rsidRPr="00BC5DFF" w:rsidRDefault="00CA7167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CA7167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1F497D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1F497D"/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средства</w:t>
            </w:r>
            <w:r w:rsidRPr="00BC5DFF">
              <w:rPr>
                <w:color w:val="1F497D"/>
                <w:sz w:val="20"/>
                <w:szCs w:val="20"/>
              </w:rPr>
              <w:t xml:space="preserve">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980,00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980,00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  <w:p w:rsidR="00CA7167" w:rsidRPr="00BC5DFF" w:rsidRDefault="00CA7167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Всего по подпрограмме № 1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7326,76613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1350,00223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5976,7639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B48AC" w:rsidRPr="00CA47F4" w:rsidTr="001B48AC">
        <w:trPr>
          <w:trHeight w:val="51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4433,5649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466,801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3966,7639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57,63823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7,63823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средства</w:t>
            </w:r>
            <w:r w:rsidRPr="00BC5DFF">
              <w:rPr>
                <w:color w:val="1F497D"/>
                <w:sz w:val="20"/>
                <w:szCs w:val="20"/>
              </w:rPr>
              <w:t xml:space="preserve">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2835,563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875,563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1960,00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C5DFF" w:rsidRPr="00CA47F4" w:rsidTr="001B48AC">
        <w:trPr>
          <w:tblCellSpacing w:w="5" w:type="nil"/>
        </w:trPr>
        <w:tc>
          <w:tcPr>
            <w:tcW w:w="14601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5DFF" w:rsidRPr="00BC5DFF" w:rsidRDefault="00BC5DFF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Подпрограмма № 2 «Строительство и капитальный ремонт объектов образования»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5DFF" w:rsidRPr="00BC5DFF" w:rsidRDefault="00BC5DFF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Цель подпрограммы - Обеспечение государственных гарантий доступности качественного  образования,  повышение уровня и качества жизни сельского населения на территории Шенкурского района.</w:t>
            </w:r>
          </w:p>
        </w:tc>
      </w:tr>
      <w:tr w:rsidR="001B48AC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Задача 1. Создание условий для предоставления качественных услуг в сфере образования</w:t>
            </w: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2.1. Строительство средней общеобразовательной   школы на 250 учащихся с блоком временного проживания на 50 человек в селе Ровдино Шенкурского района Архангельской области                          (в рамках федерального проекта «Современная школа» национального проекта «Образование»)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B642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 администрации МО «Шенкурский муниципальный район»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 w:rsidP="009D042B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513968,36877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99210,36268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170309,09206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B48AC" w:rsidRPr="00BC5DFF" w:rsidRDefault="001B48AC" w:rsidP="00E453B8">
            <w:pPr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164518,83495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79930,07908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Ввод в эксплуатацию 250 мест для обучения.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Ввод в эксплуатацию 50 мест для проживания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1 подпрограммы        № 2 приложения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№ 1</w:t>
            </w: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1B48AC" w:rsidRPr="00CA47F4" w:rsidTr="001B48AC">
        <w:trPr>
          <w:trHeight w:val="501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E453B8">
            <w:pPr>
              <w:jc w:val="both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513349,84414</w:t>
            </w:r>
          </w:p>
          <w:p w:rsidR="001B48AC" w:rsidRPr="00BC5DFF" w:rsidRDefault="001B48AC" w:rsidP="00E453B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Default="001B48AC" w:rsidP="00E453B8">
            <w:pPr>
              <w:jc w:val="both"/>
              <w:rPr>
                <w:sz w:val="20"/>
                <w:szCs w:val="20"/>
              </w:rPr>
            </w:pPr>
          </w:p>
          <w:p w:rsidR="001B48AC" w:rsidRPr="00BC5DFF" w:rsidRDefault="001B48AC" w:rsidP="00E453B8">
            <w:pPr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98939,2424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B48AC" w:rsidRPr="00BC5DFF" w:rsidRDefault="001B48AC" w:rsidP="00E453B8">
            <w:pPr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170113,50982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8AC" w:rsidRPr="00BC5DFF" w:rsidRDefault="001B48AC" w:rsidP="00E453B8">
            <w:pPr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164446,94292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B48AC" w:rsidRDefault="001B48AC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79850,149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618,52463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271,12028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195,58224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71,89203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79,93008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CA7167" w:rsidRPr="00CA47F4" w:rsidTr="001B48AC">
        <w:trPr>
          <w:trHeight w:val="345"/>
          <w:tblCellSpacing w:w="5" w:type="nil"/>
        </w:trPr>
        <w:tc>
          <w:tcPr>
            <w:tcW w:w="32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2.2. Корректировка проектно - сметой документации на строительство средней общеобразовательной школы на 250 учащихся с блоком временного </w:t>
            </w:r>
            <w:r w:rsidRPr="00BC5DFF">
              <w:rPr>
                <w:sz w:val="20"/>
                <w:szCs w:val="20"/>
              </w:rPr>
              <w:lastRenderedPageBreak/>
              <w:t>проживания на 50 человек в селе Ровдино                           Шенкурского района Архангельской области</w:t>
            </w: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lastRenderedPageBreak/>
              <w:t>Отдел архитектуры, строительства и ремонта объектов социальной сферы,</w:t>
            </w:r>
          </w:p>
          <w:p w:rsidR="00CA7167" w:rsidRPr="00BC5DFF" w:rsidRDefault="00CA7167" w:rsidP="00923C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администрации МО </w:t>
            </w:r>
            <w:r w:rsidRPr="00BC5DFF">
              <w:rPr>
                <w:sz w:val="20"/>
                <w:szCs w:val="20"/>
              </w:rPr>
              <w:lastRenderedPageBreak/>
              <w:t>«Шенкурский муниципальный район»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4847,17972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26,87972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2080,00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2740,30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B67619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Проектно – сметная документация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1 подпрограммы        № 2 приложения</w:t>
            </w:r>
          </w:p>
          <w:p w:rsidR="00CA7167" w:rsidRPr="00BC5DFF" w:rsidRDefault="00CA7167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№ 1</w:t>
            </w:r>
          </w:p>
        </w:tc>
      </w:tr>
      <w:tr w:rsidR="00CA7167" w:rsidRPr="00CA47F4" w:rsidTr="001B48AC">
        <w:trPr>
          <w:trHeight w:val="345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CA7167" w:rsidRPr="00CA47F4" w:rsidTr="001B48AC">
        <w:trPr>
          <w:trHeight w:val="360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CA7167" w:rsidRPr="00CA47F4" w:rsidTr="001B48AC">
        <w:trPr>
          <w:trHeight w:val="345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DB55F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CA7167" w:rsidRPr="00BC5DFF" w:rsidRDefault="00CA7167" w:rsidP="00DB55F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4847,17972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DB55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DB55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26,87972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DB55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DB55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2080,00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2740,30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80" w:rsidRPr="00BC5DFF" w:rsidRDefault="00994E80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CA7167" w:rsidRPr="00BC5DFF" w:rsidRDefault="00994E80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CA7167" w:rsidRPr="00CA47F4" w:rsidTr="001B48AC">
        <w:trPr>
          <w:trHeight w:val="423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41384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2.3 Осуществление функций авторского надзора,  проведение повторной государственной экспертизы, технологическое присоединение  к объектам </w:t>
            </w:r>
            <w:proofErr w:type="spellStart"/>
            <w:r w:rsidRPr="00BC5DFF">
              <w:rPr>
                <w:sz w:val="20"/>
                <w:szCs w:val="20"/>
              </w:rPr>
              <w:t>энергосетевого</w:t>
            </w:r>
            <w:proofErr w:type="spellEnd"/>
            <w:r w:rsidRPr="00BC5DFF">
              <w:rPr>
                <w:sz w:val="20"/>
                <w:szCs w:val="20"/>
              </w:rPr>
              <w:t xml:space="preserve"> хозяйства, экологические изыскания по строительству общеобразовательной школы на 250 учащихся с блоком временного проживания на 50 человек </w:t>
            </w:r>
            <w:proofErr w:type="gramStart"/>
            <w:r w:rsidRPr="00BC5DFF">
              <w:rPr>
                <w:sz w:val="20"/>
                <w:szCs w:val="20"/>
              </w:rPr>
              <w:t>в</w:t>
            </w:r>
            <w:proofErr w:type="gramEnd"/>
            <w:r w:rsidRPr="00BC5DFF">
              <w:rPr>
                <w:sz w:val="20"/>
                <w:szCs w:val="20"/>
              </w:rPr>
              <w:t xml:space="preserve"> </w:t>
            </w:r>
            <w:proofErr w:type="gramStart"/>
            <w:r w:rsidRPr="00BC5DFF">
              <w:rPr>
                <w:sz w:val="20"/>
                <w:szCs w:val="20"/>
              </w:rPr>
              <w:t>с</w:t>
            </w:r>
            <w:proofErr w:type="gramEnd"/>
            <w:r w:rsidRPr="00BC5DFF">
              <w:rPr>
                <w:sz w:val="20"/>
                <w:szCs w:val="20"/>
              </w:rPr>
              <w:t>. Ровдино Шенкурского  района Архангельской области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DB4C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1B48AC" w:rsidRPr="00BC5DFF" w:rsidRDefault="001B48AC" w:rsidP="00DB4C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48AC" w:rsidRPr="00BC5DFF" w:rsidRDefault="001B48AC" w:rsidP="00713A1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3117,91776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1140,80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1447,11776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530,00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530,00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Подключенный объект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1 подпрограммы        № 2 приложения</w:t>
            </w:r>
          </w:p>
          <w:p w:rsidR="001B48AC" w:rsidRPr="00BC5DFF" w:rsidRDefault="001B48AC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№ 1</w:t>
            </w: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48AC" w:rsidRPr="00BC5DFF" w:rsidRDefault="001B48AC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48AC" w:rsidRPr="00BC5DFF" w:rsidRDefault="001B48AC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1B48AC" w:rsidRPr="00BC5DFF" w:rsidRDefault="001B48AC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48AC" w:rsidRPr="00BC5DFF" w:rsidRDefault="001B48AC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1B48AC" w:rsidRPr="00BC5DFF" w:rsidRDefault="001B48AC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3117,91776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1140,80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1447,11776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530,00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530,00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48AC" w:rsidRPr="00BC5DFF" w:rsidRDefault="001B48AC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1B48AC" w:rsidRPr="00BC5DFF" w:rsidRDefault="001B48AC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Всего по подпрограмме № 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522463,46625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100378,0424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173836,20982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8AC" w:rsidRPr="00BC5DFF" w:rsidRDefault="001B48AC" w:rsidP="005B04AE">
            <w:pPr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167789,13495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80460,07908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rHeight w:val="50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B48AC" w:rsidRPr="00BC5DFF" w:rsidRDefault="001B48AC" w:rsidP="00DB55FD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513349,84414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B48AC" w:rsidRPr="00BC5DFF" w:rsidRDefault="001B48AC" w:rsidP="00BC5DFF">
            <w:pPr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98939,2424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B48AC" w:rsidRPr="00BC5DFF" w:rsidRDefault="001B48AC" w:rsidP="00DB55FD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170113,50982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B48AC" w:rsidRPr="00BC5DFF" w:rsidRDefault="001B48AC" w:rsidP="00DB55FD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164446,94292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79850,149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 w:rsidP="00A426C5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9113,62211</w:t>
            </w:r>
          </w:p>
          <w:p w:rsidR="001B48AC" w:rsidRPr="00BC5DFF" w:rsidRDefault="001B4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 w:rsidP="009D042B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1438,80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 w:rsidP="005E73EE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3722,70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 w:rsidP="00A426C5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3342,19203</w:t>
            </w:r>
          </w:p>
          <w:p w:rsidR="001B48AC" w:rsidRPr="00BC5DFF" w:rsidRDefault="001B4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609,93008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b/>
                <w:bCs/>
                <w:color w:val="0070C0"/>
                <w:sz w:val="20"/>
                <w:szCs w:val="20"/>
              </w:rPr>
            </w:pPr>
            <w:r w:rsidRPr="00BC5DFF">
              <w:rPr>
                <w:b/>
                <w:bCs/>
                <w:color w:val="0070C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color w:val="FF0000"/>
                <w:sz w:val="20"/>
                <w:szCs w:val="20"/>
              </w:rPr>
            </w:pPr>
            <w:r w:rsidRPr="00BC5DFF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color w:val="0070C0"/>
                <w:sz w:val="20"/>
                <w:szCs w:val="20"/>
              </w:rPr>
            </w:pPr>
            <w:r w:rsidRPr="00BC5DFF">
              <w:rPr>
                <w:color w:val="0070C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color w:val="0070C0"/>
                <w:sz w:val="20"/>
                <w:szCs w:val="20"/>
              </w:rPr>
            </w:pPr>
            <w:r w:rsidRPr="00BC5DFF">
              <w:rPr>
                <w:color w:val="0070C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6F75A1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Подпрограмма № 3 «Обеспечение жильем молодых семей»</w:t>
            </w:r>
          </w:p>
        </w:tc>
      </w:tr>
      <w:tr w:rsidR="001B48AC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Цель подпрограммы - поддержка в решении жилищных проблем молодых семей, признанных в установленном порядке, нуждающимися в улучшении жилищных условий</w:t>
            </w:r>
          </w:p>
        </w:tc>
      </w:tr>
      <w:tr w:rsidR="001B48AC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Задача 1. Предоставление молодым семьям, участникам подпрограммы, социальных выплат на приобретение жилья</w:t>
            </w: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pStyle w:val="11"/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1.1. Выплата  молодым семьям  субсидии  в соответствии со свидетельством на приобретение или </w:t>
            </w:r>
            <w:r>
              <w:rPr>
                <w:sz w:val="20"/>
                <w:szCs w:val="20"/>
              </w:rPr>
              <w:t xml:space="preserve"> </w:t>
            </w:r>
            <w:r w:rsidRPr="00BC5DFF">
              <w:rPr>
                <w:sz w:val="20"/>
                <w:szCs w:val="20"/>
              </w:rPr>
              <w:t>строительство жилья.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Отдел культуры, туризма, спорта и молодежной политики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 1314,40655 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387,072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271,29193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DC545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656,04262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ind w:left="72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ind w:left="72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Улучшение жилищных условий 5 семей, в т.ч.:     </w:t>
            </w:r>
          </w:p>
          <w:p w:rsidR="006F75A1" w:rsidRPr="00BC5DFF" w:rsidRDefault="006F75A1" w:rsidP="00AD3897">
            <w:pPr>
              <w:ind w:left="72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                                            2018 г. – 2 семьи;                              </w:t>
            </w:r>
          </w:p>
          <w:p w:rsidR="006F75A1" w:rsidRPr="00BC5DFF" w:rsidRDefault="006F75A1" w:rsidP="00AD3897">
            <w:pPr>
              <w:ind w:left="72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2019 г. – 1 семья;                                                            2020 г. – 2 </w:t>
            </w:r>
            <w:r w:rsidRPr="00BC5DFF">
              <w:rPr>
                <w:sz w:val="20"/>
                <w:szCs w:val="20"/>
              </w:rPr>
              <w:lastRenderedPageBreak/>
              <w:t xml:space="preserve">семьи 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BC3FCA">
            <w:pPr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lastRenderedPageBreak/>
              <w:t xml:space="preserve">Пункт 1 подпрограммы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№3 приложения №1</w:t>
            </w:r>
          </w:p>
        </w:tc>
      </w:tr>
      <w:tr w:rsidR="006F75A1" w:rsidRPr="00CA47F4" w:rsidTr="001B48AC">
        <w:trPr>
          <w:trHeight w:val="615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6F75A1" w:rsidRPr="00CA47F4" w:rsidTr="001B48AC">
        <w:trPr>
          <w:trHeight w:val="50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812,40655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261,072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145,29193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406,04262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502,00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126,00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126,00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250,00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lastRenderedPageBreak/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lastRenderedPageBreak/>
              <w:t>Всего по подпрограмме № 3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 1314,40655 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387,072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271,29193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656,04262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6F75A1">
        <w:trPr>
          <w:trHeight w:val="50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812,40655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261,072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145,29193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406,04262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502,00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126,00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126,00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6F75A1">
        <w:trPr>
          <w:tblCellSpacing w:w="5" w:type="nil"/>
        </w:trPr>
        <w:tc>
          <w:tcPr>
            <w:tcW w:w="16160" w:type="dxa"/>
            <w:gridSpan w:val="1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Подпрограмма № 4 «Градостроительное развитие Шенкурского района»</w:t>
            </w:r>
          </w:p>
        </w:tc>
      </w:tr>
      <w:tr w:rsidR="006F75A1" w:rsidRPr="00CA47F4" w:rsidTr="006F75A1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Цель подпрограммы – создание системы градостроительного планирования Шенкурского района для обеспечения устойчивого развития территорий, развития инженерной, транспортной и социальной инфраструктуры, сохранения окружающей среды и объектов культурного наследия Шенкурского района</w:t>
            </w:r>
          </w:p>
        </w:tc>
      </w:tr>
      <w:tr w:rsidR="006D65B0" w:rsidRPr="00CA47F4" w:rsidTr="001B48AC">
        <w:trPr>
          <w:tblCellSpacing w:w="5" w:type="nil"/>
        </w:trPr>
        <w:tc>
          <w:tcPr>
            <w:tcW w:w="14601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65B0" w:rsidRPr="00BC5DFF" w:rsidRDefault="006D65B0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Задача  1. Обеспечение территории Шенкурского района и его частей документами территориального планирования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65B0" w:rsidRPr="00BC5DFF" w:rsidRDefault="006D65B0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1.1.Разработка генерального плана поселения  «</w:t>
            </w:r>
            <w:proofErr w:type="spellStart"/>
            <w:r w:rsidRPr="00BC5DFF">
              <w:rPr>
                <w:sz w:val="20"/>
                <w:szCs w:val="20"/>
              </w:rPr>
              <w:t>Усть-Паденьгское</w:t>
            </w:r>
            <w:proofErr w:type="spellEnd"/>
            <w:r w:rsidRPr="00BC5DFF">
              <w:rPr>
                <w:sz w:val="20"/>
                <w:szCs w:val="20"/>
              </w:rPr>
              <w:t>»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473,00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9D1C6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473,00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Разработанный генеральный план поселения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1 подпрограммы        № 4 приложения № 1</w:t>
            </w: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rHeight w:val="50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473,00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473,00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1.2.Разработка правил землепользования и застройки поселения (его частей)  «</w:t>
            </w:r>
            <w:proofErr w:type="spellStart"/>
            <w:r w:rsidRPr="00BC5DFF">
              <w:rPr>
                <w:sz w:val="20"/>
                <w:szCs w:val="20"/>
              </w:rPr>
              <w:t>Верхоледское</w:t>
            </w:r>
            <w:proofErr w:type="spellEnd"/>
            <w:r w:rsidRPr="00BC5DFF">
              <w:rPr>
                <w:sz w:val="20"/>
                <w:szCs w:val="20"/>
              </w:rPr>
              <w:t>»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2 подпрограммы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4 приложения</w:t>
            </w:r>
          </w:p>
          <w:p w:rsidR="006F75A1" w:rsidRPr="00BC5DFF" w:rsidRDefault="006F75A1" w:rsidP="005117FA">
            <w:pPr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1</w:t>
            </w:r>
          </w:p>
        </w:tc>
      </w:tr>
      <w:tr w:rsidR="006F75A1" w:rsidRPr="00CA47F4" w:rsidTr="006F75A1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6F75A1">
        <w:trPr>
          <w:trHeight w:val="555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6F75A1">
        <w:trPr>
          <w:trHeight w:val="700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6F75A1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1.3.Разработка правил землепользования и застройки поселения (его частей)  «</w:t>
            </w:r>
            <w:proofErr w:type="spellStart"/>
            <w:r w:rsidRPr="00BC5DFF">
              <w:rPr>
                <w:sz w:val="20"/>
                <w:szCs w:val="20"/>
              </w:rPr>
              <w:t>Верхопаденьгское</w:t>
            </w:r>
            <w:proofErr w:type="spellEnd"/>
            <w:r w:rsidRPr="00BC5DFF">
              <w:rPr>
                <w:sz w:val="20"/>
                <w:szCs w:val="20"/>
              </w:rPr>
              <w:t>»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администрации МО </w:t>
            </w:r>
            <w:r w:rsidRPr="00BC5DFF">
              <w:rPr>
                <w:sz w:val="20"/>
                <w:szCs w:val="20"/>
              </w:rPr>
              <w:lastRenderedPageBreak/>
              <w:t>«Шенкурский муниципальный район»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2 подпрограммы</w:t>
            </w:r>
          </w:p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4 приложения</w:t>
            </w:r>
          </w:p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1</w:t>
            </w: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rHeight w:val="50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9D1C6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1.4.Разработка правил землепользования и застройки поселения (его частей)  «</w:t>
            </w:r>
            <w:proofErr w:type="spellStart"/>
            <w:r w:rsidRPr="00BC5DFF">
              <w:rPr>
                <w:sz w:val="20"/>
                <w:szCs w:val="20"/>
              </w:rPr>
              <w:t>Сюмское</w:t>
            </w:r>
            <w:proofErr w:type="spellEnd"/>
            <w:r w:rsidRPr="00BC5DFF">
              <w:rPr>
                <w:sz w:val="20"/>
                <w:szCs w:val="20"/>
              </w:rPr>
              <w:t>»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2 подпрограммы</w:t>
            </w:r>
          </w:p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4 приложения</w:t>
            </w:r>
          </w:p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1</w:t>
            </w: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rHeight w:val="50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1.5.Разработка правил землепользования и застройки поселения (его частей) «</w:t>
            </w:r>
            <w:proofErr w:type="spellStart"/>
            <w:r w:rsidRPr="00BC5DFF">
              <w:rPr>
                <w:sz w:val="20"/>
                <w:szCs w:val="20"/>
              </w:rPr>
              <w:t>Усть-Паденьгское</w:t>
            </w:r>
            <w:proofErr w:type="spellEnd"/>
            <w:r w:rsidRPr="00BC5DFF">
              <w:rPr>
                <w:sz w:val="20"/>
                <w:szCs w:val="20"/>
              </w:rPr>
              <w:t>»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2 подпрограммы</w:t>
            </w:r>
          </w:p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4 приложения</w:t>
            </w:r>
          </w:p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1</w:t>
            </w: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rHeight w:val="50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Всего по подпрограмме № 4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809,60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336,60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473,00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в том числе: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6F75A1">
        <w:trPr>
          <w:trHeight w:val="50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муниципальный бюджет: районный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поселения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809,60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336,60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473,00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CA7167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D65B0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65B0" w:rsidRPr="006D65B0" w:rsidRDefault="006D65B0" w:rsidP="006D65B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№ </w:t>
            </w:r>
            <w:r w:rsidRPr="006D65B0">
              <w:rPr>
                <w:sz w:val="20"/>
                <w:szCs w:val="20"/>
              </w:rPr>
              <w:t>5 «</w:t>
            </w:r>
            <w:r w:rsidRPr="006D65B0">
              <w:rPr>
                <w:color w:val="000000"/>
                <w:sz w:val="20"/>
                <w:szCs w:val="20"/>
              </w:rPr>
              <w:t>Создание условий для обеспечения доступным и комфортным жилье</w:t>
            </w:r>
            <w:r>
              <w:rPr>
                <w:color w:val="000000"/>
                <w:sz w:val="20"/>
                <w:szCs w:val="20"/>
              </w:rPr>
              <w:t>м жителей Шенкурского район</w:t>
            </w:r>
            <w:r w:rsidR="008243FF">
              <w:rPr>
                <w:color w:val="000000"/>
                <w:sz w:val="20"/>
                <w:szCs w:val="20"/>
              </w:rPr>
              <w:t>а</w:t>
            </w:r>
            <w:r w:rsidRPr="006D65B0">
              <w:rPr>
                <w:color w:val="000000"/>
                <w:sz w:val="20"/>
                <w:szCs w:val="20"/>
              </w:rPr>
              <w:t>»</w:t>
            </w:r>
          </w:p>
        </w:tc>
      </w:tr>
      <w:tr w:rsidR="006D65B0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65B0" w:rsidRPr="006D65B0" w:rsidRDefault="006D65B0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Цель подпрограммы – </w:t>
            </w:r>
            <w:r>
              <w:rPr>
                <w:sz w:val="20"/>
                <w:szCs w:val="20"/>
              </w:rPr>
              <w:t>повышение доступности жилья и качества жилищного обеспечения населения.</w:t>
            </w:r>
          </w:p>
        </w:tc>
      </w:tr>
      <w:tr w:rsidR="006D65B0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65B0" w:rsidRPr="00D624C3" w:rsidRDefault="006D65B0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Задача  1. </w:t>
            </w:r>
            <w:r w:rsidR="00D624C3">
              <w:rPr>
                <w:sz w:val="20"/>
                <w:szCs w:val="20"/>
              </w:rPr>
              <w:t>Пов</w:t>
            </w:r>
            <w:r w:rsidR="007C3C55">
              <w:rPr>
                <w:sz w:val="20"/>
                <w:szCs w:val="20"/>
              </w:rPr>
              <w:t>ышение уровня доступности жилья</w:t>
            </w:r>
            <w:r w:rsidR="00D624C3">
              <w:rPr>
                <w:sz w:val="20"/>
                <w:szCs w:val="20"/>
              </w:rPr>
              <w:t>.</w:t>
            </w: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62C76" w:rsidRPr="00D624C3" w:rsidRDefault="00A62C76" w:rsidP="00D624C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1.1. </w:t>
            </w:r>
            <w:r w:rsidRPr="00D624C3">
              <w:rPr>
                <w:color w:val="000000"/>
                <w:sz w:val="20"/>
                <w:szCs w:val="20"/>
              </w:rPr>
              <w:t xml:space="preserve">Приобретение жилых помещений для предоставления в </w:t>
            </w:r>
            <w:r w:rsidRPr="00D624C3">
              <w:rPr>
                <w:color w:val="000000"/>
                <w:sz w:val="20"/>
                <w:szCs w:val="20"/>
              </w:rPr>
              <w:lastRenderedPageBreak/>
              <w:t>качестве служебного жилья медицинским работникам.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7C3C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lastRenderedPageBreak/>
              <w:t xml:space="preserve">Отдел архитектуры, строительства и </w:t>
            </w:r>
            <w:r w:rsidRPr="00BC5DFF">
              <w:rPr>
                <w:sz w:val="20"/>
                <w:szCs w:val="20"/>
              </w:rPr>
              <w:lastRenderedPageBreak/>
              <w:t>ремонта объектов социальной сферы,</w:t>
            </w:r>
          </w:p>
          <w:p w:rsidR="00A62C76" w:rsidRPr="00BC5DFF" w:rsidRDefault="00A62C76" w:rsidP="007C3C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lastRenderedPageBreak/>
              <w:t xml:space="preserve">итого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4347,00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7C3C5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7C3C5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7C3C5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4347,00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62C76" w:rsidRPr="00A62C76" w:rsidRDefault="00A62C76" w:rsidP="00A62C76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A62C76">
              <w:rPr>
                <w:color w:val="000000" w:themeColor="text1"/>
                <w:sz w:val="20"/>
                <w:szCs w:val="20"/>
              </w:rPr>
              <w:t>Приобретение 4-х квартир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62C76" w:rsidRPr="00A62C76" w:rsidRDefault="00A62C76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A62C76">
              <w:rPr>
                <w:color w:val="000000" w:themeColor="text1"/>
                <w:sz w:val="20"/>
                <w:szCs w:val="20"/>
              </w:rPr>
              <w:t xml:space="preserve">Пункт 1 подпрограммы </w:t>
            </w:r>
            <w:r w:rsidRPr="00A62C76">
              <w:rPr>
                <w:color w:val="000000" w:themeColor="text1"/>
                <w:sz w:val="20"/>
                <w:szCs w:val="20"/>
              </w:rPr>
              <w:lastRenderedPageBreak/>
              <w:t>№ 5 приложения № 1</w:t>
            </w: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A62C76" w:rsidRDefault="00A62C76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A62C76" w:rsidRDefault="00A62C76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4140,00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4140,00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7C3C55" w:rsidRDefault="00A62C76" w:rsidP="007C3C5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A62C76" w:rsidRPr="00BC5DFF" w:rsidRDefault="00A62C76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207,00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207,0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7C3C55" w:rsidRDefault="00A62C76" w:rsidP="007C3C5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A62C76" w:rsidRPr="00BC5DFF" w:rsidRDefault="00A62C76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7C3C5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7C3C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Всего по подпрограмме № 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4347,00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4347,00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4140,00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4140,00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A62C76" w:rsidRPr="00BC5DFF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207,00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207,0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A62C76" w:rsidRPr="00BC5DFF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5369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Итого</w:t>
            </w:r>
            <w:r w:rsidRPr="00BC5DFF">
              <w:rPr>
                <w:sz w:val="20"/>
                <w:szCs w:val="20"/>
              </w:rPr>
              <w:t xml:space="preserve"> по муниципальной программе 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5A1" w:rsidRPr="00BC5DFF" w:rsidRDefault="006F75A1" w:rsidP="009A1B39">
            <w:pPr>
              <w:jc w:val="center"/>
              <w:rPr>
                <w:b/>
                <w:bCs/>
                <w:color w:val="0F253F"/>
                <w:sz w:val="20"/>
                <w:szCs w:val="20"/>
              </w:rPr>
            </w:pPr>
            <w:r>
              <w:rPr>
                <w:b/>
                <w:bCs/>
                <w:color w:val="0F253F"/>
                <w:sz w:val="20"/>
                <w:szCs w:val="20"/>
              </w:rPr>
              <w:t>536261,23893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5A1" w:rsidRPr="00BC5DFF" w:rsidRDefault="006F75A1">
            <w:pPr>
              <w:jc w:val="center"/>
              <w:rPr>
                <w:b/>
                <w:bCs/>
                <w:color w:val="0F253F"/>
                <w:sz w:val="20"/>
                <w:szCs w:val="20"/>
              </w:rPr>
            </w:pPr>
            <w:r w:rsidRPr="00BC5DFF">
              <w:rPr>
                <w:b/>
                <w:bCs/>
                <w:color w:val="0F253F"/>
                <w:sz w:val="20"/>
                <w:szCs w:val="20"/>
              </w:rPr>
              <w:t>102451,71663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5A1" w:rsidRPr="00BC5DFF" w:rsidRDefault="006F75A1">
            <w:pPr>
              <w:jc w:val="center"/>
              <w:rPr>
                <w:b/>
                <w:bCs/>
                <w:color w:val="0F253F"/>
                <w:sz w:val="20"/>
                <w:szCs w:val="20"/>
              </w:rPr>
            </w:pPr>
            <w:r w:rsidRPr="00BC5DFF">
              <w:rPr>
                <w:b/>
                <w:bCs/>
                <w:color w:val="0F253F"/>
                <w:sz w:val="20"/>
                <w:szCs w:val="20"/>
              </w:rPr>
              <w:t>180557,26565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5A1" w:rsidRPr="00BC5DFF" w:rsidRDefault="006F75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5DFF">
              <w:rPr>
                <w:b/>
                <w:bCs/>
                <w:color w:val="000000"/>
                <w:sz w:val="20"/>
                <w:szCs w:val="20"/>
              </w:rPr>
              <w:t>168445,17757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9A1B39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8</w:t>
            </w:r>
            <w:r w:rsidRPr="00BC5DFF">
              <w:rPr>
                <w:b/>
                <w:color w:val="000000" w:themeColor="text1"/>
                <w:sz w:val="20"/>
                <w:szCs w:val="20"/>
              </w:rPr>
              <w:t>4</w:t>
            </w:r>
            <w:r>
              <w:rPr>
                <w:b/>
                <w:color w:val="000000" w:themeColor="text1"/>
                <w:sz w:val="20"/>
                <w:szCs w:val="20"/>
              </w:rPr>
              <w:t>807,07908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7B75E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  <w:lang w:val="en-US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536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9A1B39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rHeight w:val="506"/>
          <w:tblCellSpacing w:w="5" w:type="nil"/>
        </w:trPr>
        <w:tc>
          <w:tcPr>
            <w:tcW w:w="536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F75A1" w:rsidRPr="00BC5DFF" w:rsidRDefault="006F75A1">
            <w:pPr>
              <w:jc w:val="center"/>
              <w:rPr>
                <w:b/>
                <w:bCs/>
                <w:color w:val="0F253F"/>
                <w:sz w:val="20"/>
                <w:szCs w:val="20"/>
              </w:rPr>
            </w:pPr>
            <w:r>
              <w:rPr>
                <w:b/>
                <w:bCs/>
                <w:color w:val="0F253F"/>
                <w:sz w:val="20"/>
                <w:szCs w:val="20"/>
              </w:rPr>
              <w:t>522735,81559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F75A1" w:rsidRPr="00BC5DFF" w:rsidRDefault="006F75A1">
            <w:pPr>
              <w:jc w:val="center"/>
              <w:rPr>
                <w:color w:val="0F253F"/>
                <w:sz w:val="20"/>
                <w:szCs w:val="20"/>
              </w:rPr>
            </w:pPr>
            <w:r w:rsidRPr="00BC5DFF">
              <w:rPr>
                <w:color w:val="0F253F"/>
                <w:sz w:val="20"/>
                <w:szCs w:val="20"/>
              </w:rPr>
              <w:t>99667,1154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F75A1" w:rsidRPr="00BC5DFF" w:rsidRDefault="006F75A1">
            <w:pPr>
              <w:jc w:val="center"/>
              <w:rPr>
                <w:color w:val="0F253F"/>
                <w:sz w:val="20"/>
                <w:szCs w:val="20"/>
              </w:rPr>
            </w:pPr>
            <w:r w:rsidRPr="00BC5DFF">
              <w:rPr>
                <w:color w:val="0F253F"/>
                <w:sz w:val="20"/>
                <w:szCs w:val="20"/>
              </w:rPr>
              <w:t>174225,56565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F75A1" w:rsidRPr="00BC5DFF" w:rsidRDefault="006F75A1">
            <w:pPr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164852,98554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9A1B3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83990,14900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536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5A1" w:rsidRPr="00BC5DFF" w:rsidRDefault="006F75A1" w:rsidP="009D042B">
            <w:pPr>
              <w:rPr>
                <w:b/>
                <w:bCs/>
                <w:color w:val="0F253F"/>
                <w:sz w:val="20"/>
                <w:szCs w:val="20"/>
              </w:rPr>
            </w:pPr>
            <w:r w:rsidRPr="00BC5DFF">
              <w:rPr>
                <w:b/>
                <w:bCs/>
                <w:color w:val="0F253F"/>
                <w:sz w:val="20"/>
                <w:szCs w:val="20"/>
              </w:rPr>
              <w:t>10</w:t>
            </w:r>
            <w:r>
              <w:rPr>
                <w:b/>
                <w:bCs/>
                <w:color w:val="0F253F"/>
                <w:sz w:val="20"/>
                <w:szCs w:val="20"/>
              </w:rPr>
              <w:t>689,86034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5A1" w:rsidRPr="00BC5DFF" w:rsidRDefault="006F75A1">
            <w:pPr>
              <w:jc w:val="center"/>
              <w:rPr>
                <w:color w:val="0F253F"/>
                <w:sz w:val="20"/>
                <w:szCs w:val="20"/>
              </w:rPr>
            </w:pPr>
            <w:r w:rsidRPr="00BC5DFF">
              <w:rPr>
                <w:color w:val="0F253F"/>
                <w:sz w:val="20"/>
                <w:szCs w:val="20"/>
              </w:rPr>
              <w:t>1909,03823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5A1" w:rsidRPr="00BC5DFF" w:rsidRDefault="006F75A1" w:rsidP="00FF26FA">
            <w:pPr>
              <w:rPr>
                <w:color w:val="0F253F"/>
                <w:sz w:val="20"/>
                <w:szCs w:val="20"/>
              </w:rPr>
            </w:pPr>
            <w:r w:rsidRPr="00BC5DFF">
              <w:rPr>
                <w:color w:val="0F253F"/>
                <w:sz w:val="20"/>
                <w:szCs w:val="20"/>
              </w:rPr>
              <w:t>4371,70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5A1" w:rsidRPr="00BC5DFF" w:rsidRDefault="006F75A1">
            <w:pPr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3592,19203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9A1B39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  <w:p w:rsidR="006F75A1" w:rsidRPr="00BC5DFF" w:rsidRDefault="006F75A1" w:rsidP="009A1B3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816,90008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536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BC5DFF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2835,563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875,563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1960,0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9A1B3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9A1B3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</w:tbl>
    <w:p w:rsidR="008D7AF1" w:rsidRDefault="008D7AF1" w:rsidP="008D7AF1">
      <w:pPr>
        <w:widowControl w:val="0"/>
        <w:autoSpaceDE w:val="0"/>
        <w:autoSpaceDN w:val="0"/>
        <w:adjustRightInd w:val="0"/>
        <w:jc w:val="right"/>
        <w:outlineLvl w:val="1"/>
        <w:sectPr w:rsidR="008D7AF1" w:rsidSect="006143B8">
          <w:pgSz w:w="16838" w:h="11906" w:orient="landscape"/>
          <w:pgMar w:top="851" w:right="567" w:bottom="1304" w:left="567" w:header="709" w:footer="709" w:gutter="0"/>
          <w:cols w:space="708"/>
          <w:docGrid w:linePitch="360"/>
        </w:sectPr>
      </w:pPr>
    </w:p>
    <w:p w:rsidR="008D7AF1" w:rsidRPr="00891B8A" w:rsidRDefault="008D7AF1" w:rsidP="008D7AF1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D8137B" w:rsidRDefault="00D8137B" w:rsidP="004655E4">
      <w:pPr>
        <w:jc w:val="center"/>
        <w:rPr>
          <w:sz w:val="26"/>
          <w:szCs w:val="26"/>
        </w:rPr>
        <w:sectPr w:rsidR="00D8137B" w:rsidSect="004655E4">
          <w:headerReference w:type="even" r:id="rId9"/>
          <w:headerReference w:type="default" r:id="rId10"/>
          <w:footerReference w:type="default" r:id="rId11"/>
          <w:pgSz w:w="11906" w:h="16838"/>
          <w:pgMar w:top="851" w:right="1701" w:bottom="567" w:left="851" w:header="709" w:footer="709" w:gutter="0"/>
          <w:pgNumType w:start="1"/>
          <w:cols w:space="708"/>
          <w:titlePg/>
          <w:docGrid w:linePitch="360"/>
        </w:sectPr>
      </w:pPr>
    </w:p>
    <w:p w:rsidR="00C61430" w:rsidRPr="00C61430" w:rsidRDefault="00C61430" w:rsidP="00654980">
      <w:pPr>
        <w:jc w:val="both"/>
        <w:rPr>
          <w:color w:val="000000"/>
          <w:sz w:val="26"/>
          <w:szCs w:val="26"/>
        </w:rPr>
        <w:sectPr w:rsidR="00C61430" w:rsidRPr="00C61430" w:rsidSect="00D8137B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506" w:type="dxa"/>
        <w:tblInd w:w="93" w:type="dxa"/>
        <w:tblLook w:val="04A0"/>
      </w:tblPr>
      <w:tblGrid>
        <w:gridCol w:w="506"/>
      </w:tblGrid>
      <w:tr w:rsidR="008B29BB" w:rsidRPr="00741D48" w:rsidTr="008B29BB">
        <w:trPr>
          <w:trHeight w:val="300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9BB" w:rsidRPr="00884935" w:rsidRDefault="008B29BB" w:rsidP="00741D4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B29BB" w:rsidRDefault="008B29BB" w:rsidP="00741D48">
      <w:pPr>
        <w:rPr>
          <w:rFonts w:ascii="Calibri" w:hAnsi="Calibri"/>
          <w:color w:val="000000"/>
          <w:sz w:val="22"/>
          <w:szCs w:val="22"/>
        </w:rPr>
        <w:sectPr w:rsidR="008B29BB" w:rsidSect="008B29BB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9477" w:type="dxa"/>
        <w:tblInd w:w="93" w:type="dxa"/>
        <w:tblLook w:val="04A0"/>
      </w:tblPr>
      <w:tblGrid>
        <w:gridCol w:w="6400"/>
        <w:gridCol w:w="797"/>
        <w:gridCol w:w="741"/>
        <w:gridCol w:w="742"/>
        <w:gridCol w:w="797"/>
      </w:tblGrid>
      <w:tr w:rsidR="00884935" w:rsidRPr="00741D48" w:rsidTr="008B29BB">
        <w:trPr>
          <w:trHeight w:val="30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D48" w:rsidRPr="00741D48" w:rsidRDefault="00741D48" w:rsidP="00741D4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D48" w:rsidRPr="00741D48" w:rsidRDefault="00741D48" w:rsidP="00741D4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D48" w:rsidRPr="00741D48" w:rsidRDefault="00741D48" w:rsidP="00741D4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D48" w:rsidRPr="00741D48" w:rsidRDefault="00741D48" w:rsidP="00741D4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D48" w:rsidRPr="00741D48" w:rsidRDefault="00741D48" w:rsidP="00741D4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6949F2" w:rsidRPr="008F342B" w:rsidRDefault="005B296A" w:rsidP="0031520F">
      <w:pPr>
        <w:pStyle w:val="a9"/>
        <w:ind w:firstLine="0"/>
        <w:rPr>
          <w:rFonts w:eastAsia="Calibri"/>
          <w:bCs/>
          <w:color w:val="000000"/>
          <w:sz w:val="26"/>
          <w:szCs w:val="26"/>
          <w:lang w:eastAsia="en-US"/>
        </w:rPr>
      </w:pPr>
      <w:r w:rsidRPr="008F342B">
        <w:rPr>
          <w:rFonts w:eastAsia="Calibri"/>
          <w:bCs/>
          <w:color w:val="000000"/>
          <w:sz w:val="26"/>
          <w:szCs w:val="26"/>
          <w:lang w:eastAsia="en-US"/>
        </w:rPr>
        <w:t xml:space="preserve">       </w:t>
      </w:r>
    </w:p>
    <w:p w:rsidR="005424EE" w:rsidRPr="0031520F" w:rsidRDefault="00612A32" w:rsidP="000704F6">
      <w:pPr>
        <w:jc w:val="both"/>
        <w:rPr>
          <w:sz w:val="26"/>
          <w:szCs w:val="26"/>
        </w:rPr>
      </w:pPr>
      <w:r w:rsidRPr="0031520F">
        <w:rPr>
          <w:sz w:val="26"/>
          <w:szCs w:val="26"/>
        </w:rPr>
        <w:t xml:space="preserve">       </w:t>
      </w:r>
    </w:p>
    <w:p w:rsidR="002D7E92" w:rsidRPr="005424EE" w:rsidRDefault="002D7E92" w:rsidP="005424EE">
      <w:pPr>
        <w:jc w:val="both"/>
        <w:rPr>
          <w:sz w:val="28"/>
          <w:szCs w:val="28"/>
        </w:rPr>
        <w:sectPr w:rsidR="002D7E92" w:rsidRPr="005424EE" w:rsidSect="00D8137B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4655E4" w:rsidRDefault="004655E4" w:rsidP="004655E4">
      <w:pPr>
        <w:jc w:val="both"/>
        <w:rPr>
          <w:sz w:val="26"/>
          <w:szCs w:val="26"/>
        </w:rPr>
      </w:pPr>
    </w:p>
    <w:p w:rsidR="00BF39A1" w:rsidRDefault="00BF39A1"/>
    <w:sectPr w:rsidR="00BF39A1" w:rsidSect="004655E4">
      <w:pgSz w:w="11906" w:h="16838"/>
      <w:pgMar w:top="851" w:right="1701" w:bottom="567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952" w:rsidRDefault="00A52952" w:rsidP="00937DB7">
      <w:r>
        <w:separator/>
      </w:r>
    </w:p>
  </w:endnote>
  <w:endnote w:type="continuationSeparator" w:id="1">
    <w:p w:rsidR="00A52952" w:rsidRDefault="00A52952" w:rsidP="00937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952" w:rsidRDefault="00A5295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952" w:rsidRDefault="00A52952" w:rsidP="00937DB7">
      <w:r>
        <w:separator/>
      </w:r>
    </w:p>
  </w:footnote>
  <w:footnote w:type="continuationSeparator" w:id="1">
    <w:p w:rsidR="00A52952" w:rsidRDefault="00A52952" w:rsidP="00937D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952" w:rsidRDefault="00D95C2C" w:rsidP="00AD389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529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52952" w:rsidRDefault="00A5295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952" w:rsidRDefault="00D95C2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5295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52952">
      <w:rPr>
        <w:rStyle w:val="a6"/>
        <w:noProof/>
      </w:rPr>
      <w:t>79</w:t>
    </w:r>
    <w:r>
      <w:rPr>
        <w:rStyle w:val="a6"/>
      </w:rPr>
      <w:fldChar w:fldCharType="end"/>
    </w:r>
  </w:p>
  <w:p w:rsidR="00A52952" w:rsidRDefault="00A52952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952" w:rsidRDefault="00A52952" w:rsidP="00AD389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50CB0"/>
    <w:multiLevelType w:val="hybridMultilevel"/>
    <w:tmpl w:val="E6FE382A"/>
    <w:lvl w:ilvl="0" w:tplc="5F1AF7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3D012D7"/>
    <w:multiLevelType w:val="hybridMultilevel"/>
    <w:tmpl w:val="9BBA975E"/>
    <w:lvl w:ilvl="0" w:tplc="87FC4104">
      <w:start w:val="3"/>
      <w:numFmt w:val="upperRoman"/>
      <w:lvlText w:val="%1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ED6A59"/>
    <w:multiLevelType w:val="hybridMultilevel"/>
    <w:tmpl w:val="E132C6BA"/>
    <w:lvl w:ilvl="0" w:tplc="335CB052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31F240D0"/>
    <w:multiLevelType w:val="hybridMultilevel"/>
    <w:tmpl w:val="712C46DC"/>
    <w:lvl w:ilvl="0" w:tplc="7978824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383625C7"/>
    <w:multiLevelType w:val="hybridMultilevel"/>
    <w:tmpl w:val="4F5A85D2"/>
    <w:lvl w:ilvl="0" w:tplc="22683F7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5F9245A"/>
    <w:multiLevelType w:val="multilevel"/>
    <w:tmpl w:val="C77A3078"/>
    <w:lvl w:ilvl="0">
      <w:start w:val="2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cs="Times New Roman" w:hint="default"/>
      </w:rPr>
    </w:lvl>
  </w:abstractNum>
  <w:abstractNum w:abstractNumId="6">
    <w:nsid w:val="46FF7383"/>
    <w:multiLevelType w:val="hybridMultilevel"/>
    <w:tmpl w:val="0414E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427E19"/>
    <w:multiLevelType w:val="hybridMultilevel"/>
    <w:tmpl w:val="69E61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613484"/>
    <w:multiLevelType w:val="hybridMultilevel"/>
    <w:tmpl w:val="54F497B0"/>
    <w:lvl w:ilvl="0" w:tplc="237CD10C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7627A4"/>
    <w:multiLevelType w:val="hybridMultilevel"/>
    <w:tmpl w:val="6308C1C0"/>
    <w:lvl w:ilvl="0" w:tplc="544EAB70">
      <w:start w:val="4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68B94247"/>
    <w:multiLevelType w:val="hybridMultilevel"/>
    <w:tmpl w:val="AFBEAA36"/>
    <w:lvl w:ilvl="0" w:tplc="372E578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92B7371"/>
    <w:multiLevelType w:val="hybridMultilevel"/>
    <w:tmpl w:val="707CD6D4"/>
    <w:lvl w:ilvl="0" w:tplc="03A2AF88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062E58"/>
    <w:multiLevelType w:val="hybridMultilevel"/>
    <w:tmpl w:val="5CAA7E5C"/>
    <w:lvl w:ilvl="0" w:tplc="0419000F">
      <w:start w:val="1"/>
      <w:numFmt w:val="decimal"/>
      <w:lvlText w:val="%1."/>
      <w:lvlJc w:val="left"/>
      <w:pPr>
        <w:tabs>
          <w:tab w:val="num" w:pos="6120"/>
        </w:tabs>
        <w:ind w:left="61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13">
    <w:nsid w:val="79417A05"/>
    <w:multiLevelType w:val="hybridMultilevel"/>
    <w:tmpl w:val="2312C05A"/>
    <w:lvl w:ilvl="0" w:tplc="CB2A963C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>
    <w:nsid w:val="7BFE0C0B"/>
    <w:multiLevelType w:val="hybridMultilevel"/>
    <w:tmpl w:val="A5A2B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1"/>
  </w:num>
  <w:num w:numId="5">
    <w:abstractNumId w:val="7"/>
  </w:num>
  <w:num w:numId="6">
    <w:abstractNumId w:val="1"/>
  </w:num>
  <w:num w:numId="7">
    <w:abstractNumId w:val="14"/>
  </w:num>
  <w:num w:numId="8">
    <w:abstractNumId w:val="6"/>
  </w:num>
  <w:num w:numId="9">
    <w:abstractNumId w:val="12"/>
  </w:num>
  <w:num w:numId="10">
    <w:abstractNumId w:val="3"/>
  </w:num>
  <w:num w:numId="11">
    <w:abstractNumId w:val="8"/>
  </w:num>
  <w:num w:numId="12">
    <w:abstractNumId w:val="5"/>
  </w:num>
  <w:num w:numId="13">
    <w:abstractNumId w:val="2"/>
  </w:num>
  <w:num w:numId="14">
    <w:abstractNumId w:val="1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7AF1"/>
    <w:rsid w:val="00002080"/>
    <w:rsid w:val="0000391F"/>
    <w:rsid w:val="00014B49"/>
    <w:rsid w:val="000204B0"/>
    <w:rsid w:val="00024FCE"/>
    <w:rsid w:val="00030498"/>
    <w:rsid w:val="00041E1F"/>
    <w:rsid w:val="000460C6"/>
    <w:rsid w:val="000704F6"/>
    <w:rsid w:val="00071B91"/>
    <w:rsid w:val="00074022"/>
    <w:rsid w:val="00083308"/>
    <w:rsid w:val="000951D9"/>
    <w:rsid w:val="000A0F33"/>
    <w:rsid w:val="000A281B"/>
    <w:rsid w:val="000A79F2"/>
    <w:rsid w:val="000B256C"/>
    <w:rsid w:val="000B5592"/>
    <w:rsid w:val="000B60CD"/>
    <w:rsid w:val="000C0DB7"/>
    <w:rsid w:val="000C7FFC"/>
    <w:rsid w:val="000D25C1"/>
    <w:rsid w:val="000E703A"/>
    <w:rsid w:val="000E7B5B"/>
    <w:rsid w:val="000F0374"/>
    <w:rsid w:val="000F07C3"/>
    <w:rsid w:val="000F2B72"/>
    <w:rsid w:val="000F7B34"/>
    <w:rsid w:val="00106F6C"/>
    <w:rsid w:val="00111045"/>
    <w:rsid w:val="0011139B"/>
    <w:rsid w:val="001177BD"/>
    <w:rsid w:val="00125F9F"/>
    <w:rsid w:val="001262B3"/>
    <w:rsid w:val="00134300"/>
    <w:rsid w:val="00134319"/>
    <w:rsid w:val="00145C3A"/>
    <w:rsid w:val="00164F6D"/>
    <w:rsid w:val="00165DFD"/>
    <w:rsid w:val="00167BA8"/>
    <w:rsid w:val="0017418B"/>
    <w:rsid w:val="00175D1D"/>
    <w:rsid w:val="001871D3"/>
    <w:rsid w:val="001A284B"/>
    <w:rsid w:val="001A360F"/>
    <w:rsid w:val="001B137E"/>
    <w:rsid w:val="001B48AC"/>
    <w:rsid w:val="001B7290"/>
    <w:rsid w:val="001C1CB8"/>
    <w:rsid w:val="001C362C"/>
    <w:rsid w:val="001D1A4F"/>
    <w:rsid w:val="001D2DB4"/>
    <w:rsid w:val="001D6419"/>
    <w:rsid w:val="001E06C9"/>
    <w:rsid w:val="001E5E7C"/>
    <w:rsid w:val="001E6619"/>
    <w:rsid w:val="00203279"/>
    <w:rsid w:val="00250A50"/>
    <w:rsid w:val="00256428"/>
    <w:rsid w:val="00260FA4"/>
    <w:rsid w:val="00271148"/>
    <w:rsid w:val="00272971"/>
    <w:rsid w:val="00275F3B"/>
    <w:rsid w:val="00284291"/>
    <w:rsid w:val="00287F33"/>
    <w:rsid w:val="00290AE4"/>
    <w:rsid w:val="002939A7"/>
    <w:rsid w:val="002A61FE"/>
    <w:rsid w:val="002D037D"/>
    <w:rsid w:val="002D0810"/>
    <w:rsid w:val="002D2D96"/>
    <w:rsid w:val="002D7E92"/>
    <w:rsid w:val="002D7EB3"/>
    <w:rsid w:val="002F3D62"/>
    <w:rsid w:val="002F6FC5"/>
    <w:rsid w:val="003032EC"/>
    <w:rsid w:val="0031520F"/>
    <w:rsid w:val="003179D3"/>
    <w:rsid w:val="00320E03"/>
    <w:rsid w:val="00321B5A"/>
    <w:rsid w:val="003253F7"/>
    <w:rsid w:val="00335A72"/>
    <w:rsid w:val="00343A73"/>
    <w:rsid w:val="0034451E"/>
    <w:rsid w:val="003460F6"/>
    <w:rsid w:val="00362149"/>
    <w:rsid w:val="00364492"/>
    <w:rsid w:val="00375222"/>
    <w:rsid w:val="003763B8"/>
    <w:rsid w:val="0038416A"/>
    <w:rsid w:val="00384AF7"/>
    <w:rsid w:val="003A43EB"/>
    <w:rsid w:val="003A44EF"/>
    <w:rsid w:val="003A7211"/>
    <w:rsid w:val="003B37F2"/>
    <w:rsid w:val="003B618E"/>
    <w:rsid w:val="003C2FBA"/>
    <w:rsid w:val="003D02BB"/>
    <w:rsid w:val="003D271D"/>
    <w:rsid w:val="003E590C"/>
    <w:rsid w:val="003F33DB"/>
    <w:rsid w:val="003F66E6"/>
    <w:rsid w:val="0040490F"/>
    <w:rsid w:val="00407A39"/>
    <w:rsid w:val="00412C4F"/>
    <w:rsid w:val="0041384D"/>
    <w:rsid w:val="00414591"/>
    <w:rsid w:val="00424463"/>
    <w:rsid w:val="004266FC"/>
    <w:rsid w:val="00432467"/>
    <w:rsid w:val="00433539"/>
    <w:rsid w:val="0044006C"/>
    <w:rsid w:val="004425D6"/>
    <w:rsid w:val="00450A5F"/>
    <w:rsid w:val="0045628F"/>
    <w:rsid w:val="00456B9E"/>
    <w:rsid w:val="0045775E"/>
    <w:rsid w:val="004631FE"/>
    <w:rsid w:val="00464608"/>
    <w:rsid w:val="004655E4"/>
    <w:rsid w:val="004656E3"/>
    <w:rsid w:val="00484783"/>
    <w:rsid w:val="004911B3"/>
    <w:rsid w:val="0049394F"/>
    <w:rsid w:val="00496E44"/>
    <w:rsid w:val="004C21C6"/>
    <w:rsid w:val="004C29D6"/>
    <w:rsid w:val="004D1224"/>
    <w:rsid w:val="004D6269"/>
    <w:rsid w:val="004D7471"/>
    <w:rsid w:val="004E4E1D"/>
    <w:rsid w:val="004E6668"/>
    <w:rsid w:val="004F49C3"/>
    <w:rsid w:val="004F5D6C"/>
    <w:rsid w:val="004F65C1"/>
    <w:rsid w:val="0050787D"/>
    <w:rsid w:val="005117FA"/>
    <w:rsid w:val="005131EA"/>
    <w:rsid w:val="0051681F"/>
    <w:rsid w:val="00516D24"/>
    <w:rsid w:val="00517E3B"/>
    <w:rsid w:val="005241A6"/>
    <w:rsid w:val="00525955"/>
    <w:rsid w:val="00532522"/>
    <w:rsid w:val="005344B2"/>
    <w:rsid w:val="005414D7"/>
    <w:rsid w:val="005424EE"/>
    <w:rsid w:val="00542A42"/>
    <w:rsid w:val="00545694"/>
    <w:rsid w:val="00554F34"/>
    <w:rsid w:val="00557011"/>
    <w:rsid w:val="00564D23"/>
    <w:rsid w:val="00565EAE"/>
    <w:rsid w:val="0057116D"/>
    <w:rsid w:val="00571BA9"/>
    <w:rsid w:val="00572704"/>
    <w:rsid w:val="00575373"/>
    <w:rsid w:val="00582B95"/>
    <w:rsid w:val="00587285"/>
    <w:rsid w:val="005934D5"/>
    <w:rsid w:val="0059353C"/>
    <w:rsid w:val="00597C6C"/>
    <w:rsid w:val="005A7811"/>
    <w:rsid w:val="005B04AE"/>
    <w:rsid w:val="005B296A"/>
    <w:rsid w:val="005C0C45"/>
    <w:rsid w:val="005C4A57"/>
    <w:rsid w:val="005D79A6"/>
    <w:rsid w:val="005E07A2"/>
    <w:rsid w:val="005E73EE"/>
    <w:rsid w:val="005F0BEA"/>
    <w:rsid w:val="005F2DBF"/>
    <w:rsid w:val="00612A32"/>
    <w:rsid w:val="0061416A"/>
    <w:rsid w:val="006143B8"/>
    <w:rsid w:val="0062050E"/>
    <w:rsid w:val="00621FDF"/>
    <w:rsid w:val="006243B8"/>
    <w:rsid w:val="00625309"/>
    <w:rsid w:val="00633D0B"/>
    <w:rsid w:val="0064203D"/>
    <w:rsid w:val="00643387"/>
    <w:rsid w:val="0064538F"/>
    <w:rsid w:val="00654980"/>
    <w:rsid w:val="006656DA"/>
    <w:rsid w:val="00671178"/>
    <w:rsid w:val="006742DB"/>
    <w:rsid w:val="00674523"/>
    <w:rsid w:val="00680638"/>
    <w:rsid w:val="0069298F"/>
    <w:rsid w:val="00692E8A"/>
    <w:rsid w:val="006949F2"/>
    <w:rsid w:val="006965D9"/>
    <w:rsid w:val="006A44BD"/>
    <w:rsid w:val="006B01A6"/>
    <w:rsid w:val="006B1AB5"/>
    <w:rsid w:val="006B6FAF"/>
    <w:rsid w:val="006C697F"/>
    <w:rsid w:val="006D65B0"/>
    <w:rsid w:val="006E0B5D"/>
    <w:rsid w:val="006F64B0"/>
    <w:rsid w:val="006F75A1"/>
    <w:rsid w:val="0070161D"/>
    <w:rsid w:val="00702CEC"/>
    <w:rsid w:val="00713A15"/>
    <w:rsid w:val="0071530B"/>
    <w:rsid w:val="007232AA"/>
    <w:rsid w:val="007233F3"/>
    <w:rsid w:val="00725284"/>
    <w:rsid w:val="00736DAE"/>
    <w:rsid w:val="0074067F"/>
    <w:rsid w:val="00741D48"/>
    <w:rsid w:val="00750FB0"/>
    <w:rsid w:val="00762B46"/>
    <w:rsid w:val="00762DEF"/>
    <w:rsid w:val="007647DD"/>
    <w:rsid w:val="00774D11"/>
    <w:rsid w:val="007763B1"/>
    <w:rsid w:val="0077658C"/>
    <w:rsid w:val="007770FF"/>
    <w:rsid w:val="0078165F"/>
    <w:rsid w:val="007816F9"/>
    <w:rsid w:val="007837E6"/>
    <w:rsid w:val="00785AB0"/>
    <w:rsid w:val="0078701F"/>
    <w:rsid w:val="007908F5"/>
    <w:rsid w:val="007A6FF5"/>
    <w:rsid w:val="007B4040"/>
    <w:rsid w:val="007B75EF"/>
    <w:rsid w:val="007C09B4"/>
    <w:rsid w:val="007C3C55"/>
    <w:rsid w:val="007C4709"/>
    <w:rsid w:val="007D4423"/>
    <w:rsid w:val="007E31E0"/>
    <w:rsid w:val="007E75C3"/>
    <w:rsid w:val="008037D1"/>
    <w:rsid w:val="00804CC5"/>
    <w:rsid w:val="008159AD"/>
    <w:rsid w:val="00816209"/>
    <w:rsid w:val="00820904"/>
    <w:rsid w:val="008243FF"/>
    <w:rsid w:val="008264BE"/>
    <w:rsid w:val="008310C1"/>
    <w:rsid w:val="008323B9"/>
    <w:rsid w:val="00835A43"/>
    <w:rsid w:val="0083631F"/>
    <w:rsid w:val="00845BBA"/>
    <w:rsid w:val="00856FF2"/>
    <w:rsid w:val="00882EE2"/>
    <w:rsid w:val="00884935"/>
    <w:rsid w:val="00892430"/>
    <w:rsid w:val="008A24F1"/>
    <w:rsid w:val="008A6D6F"/>
    <w:rsid w:val="008B22DD"/>
    <w:rsid w:val="008B29BB"/>
    <w:rsid w:val="008B4950"/>
    <w:rsid w:val="008B645E"/>
    <w:rsid w:val="008B70F4"/>
    <w:rsid w:val="008C5109"/>
    <w:rsid w:val="008D7AF1"/>
    <w:rsid w:val="008E2F28"/>
    <w:rsid w:val="008E3349"/>
    <w:rsid w:val="008E3B43"/>
    <w:rsid w:val="008F342B"/>
    <w:rsid w:val="008F4A3D"/>
    <w:rsid w:val="008F5781"/>
    <w:rsid w:val="008F5C97"/>
    <w:rsid w:val="00916DE7"/>
    <w:rsid w:val="00923C77"/>
    <w:rsid w:val="0092583E"/>
    <w:rsid w:val="00926ACF"/>
    <w:rsid w:val="00931265"/>
    <w:rsid w:val="0093703E"/>
    <w:rsid w:val="00937A9B"/>
    <w:rsid w:val="00937DB7"/>
    <w:rsid w:val="00954906"/>
    <w:rsid w:val="00966436"/>
    <w:rsid w:val="009726BF"/>
    <w:rsid w:val="00975801"/>
    <w:rsid w:val="00982BC3"/>
    <w:rsid w:val="00994E80"/>
    <w:rsid w:val="009A1B39"/>
    <w:rsid w:val="009A4724"/>
    <w:rsid w:val="009A5811"/>
    <w:rsid w:val="009C1A95"/>
    <w:rsid w:val="009C6239"/>
    <w:rsid w:val="009D042B"/>
    <w:rsid w:val="009D1C6B"/>
    <w:rsid w:val="009E5484"/>
    <w:rsid w:val="009E60B1"/>
    <w:rsid w:val="009E613C"/>
    <w:rsid w:val="009F3AB7"/>
    <w:rsid w:val="009F7A19"/>
    <w:rsid w:val="009F7EB8"/>
    <w:rsid w:val="00A01BF3"/>
    <w:rsid w:val="00A05BC6"/>
    <w:rsid w:val="00A10C0E"/>
    <w:rsid w:val="00A24F20"/>
    <w:rsid w:val="00A304F3"/>
    <w:rsid w:val="00A329A2"/>
    <w:rsid w:val="00A337FC"/>
    <w:rsid w:val="00A426C5"/>
    <w:rsid w:val="00A459BC"/>
    <w:rsid w:val="00A52952"/>
    <w:rsid w:val="00A54055"/>
    <w:rsid w:val="00A62C76"/>
    <w:rsid w:val="00A64B72"/>
    <w:rsid w:val="00A65312"/>
    <w:rsid w:val="00A66E16"/>
    <w:rsid w:val="00A67896"/>
    <w:rsid w:val="00A678AB"/>
    <w:rsid w:val="00A67D79"/>
    <w:rsid w:val="00A723E5"/>
    <w:rsid w:val="00A83A31"/>
    <w:rsid w:val="00AA206B"/>
    <w:rsid w:val="00AB215A"/>
    <w:rsid w:val="00AB60B4"/>
    <w:rsid w:val="00AB72B4"/>
    <w:rsid w:val="00AC26A9"/>
    <w:rsid w:val="00AC6C66"/>
    <w:rsid w:val="00AD27C2"/>
    <w:rsid w:val="00AD3897"/>
    <w:rsid w:val="00AE4FB3"/>
    <w:rsid w:val="00AE76B4"/>
    <w:rsid w:val="00AF2706"/>
    <w:rsid w:val="00AF3CCA"/>
    <w:rsid w:val="00B217CE"/>
    <w:rsid w:val="00B273AE"/>
    <w:rsid w:val="00B424C2"/>
    <w:rsid w:val="00B42717"/>
    <w:rsid w:val="00B45B5F"/>
    <w:rsid w:val="00B46B8C"/>
    <w:rsid w:val="00B5411A"/>
    <w:rsid w:val="00B5620D"/>
    <w:rsid w:val="00B63DEB"/>
    <w:rsid w:val="00B64222"/>
    <w:rsid w:val="00B65EF0"/>
    <w:rsid w:val="00B67619"/>
    <w:rsid w:val="00B73ECE"/>
    <w:rsid w:val="00B7663D"/>
    <w:rsid w:val="00B76B65"/>
    <w:rsid w:val="00B801CF"/>
    <w:rsid w:val="00B8632A"/>
    <w:rsid w:val="00B93368"/>
    <w:rsid w:val="00B9670B"/>
    <w:rsid w:val="00B97243"/>
    <w:rsid w:val="00B97EE5"/>
    <w:rsid w:val="00BA4A4C"/>
    <w:rsid w:val="00BA66AA"/>
    <w:rsid w:val="00BC1E06"/>
    <w:rsid w:val="00BC3FCA"/>
    <w:rsid w:val="00BC5DFF"/>
    <w:rsid w:val="00BC72F3"/>
    <w:rsid w:val="00BE0E74"/>
    <w:rsid w:val="00BE3269"/>
    <w:rsid w:val="00BE34F1"/>
    <w:rsid w:val="00BF39A1"/>
    <w:rsid w:val="00BF63BB"/>
    <w:rsid w:val="00C00C51"/>
    <w:rsid w:val="00C13362"/>
    <w:rsid w:val="00C156F4"/>
    <w:rsid w:val="00C26225"/>
    <w:rsid w:val="00C33E34"/>
    <w:rsid w:val="00C36373"/>
    <w:rsid w:val="00C403B5"/>
    <w:rsid w:val="00C40B67"/>
    <w:rsid w:val="00C452A6"/>
    <w:rsid w:val="00C45CE4"/>
    <w:rsid w:val="00C54522"/>
    <w:rsid w:val="00C61430"/>
    <w:rsid w:val="00C707BB"/>
    <w:rsid w:val="00C74434"/>
    <w:rsid w:val="00C75A32"/>
    <w:rsid w:val="00C765AE"/>
    <w:rsid w:val="00C76F89"/>
    <w:rsid w:val="00C82C83"/>
    <w:rsid w:val="00CA2DBE"/>
    <w:rsid w:val="00CA7167"/>
    <w:rsid w:val="00CB262E"/>
    <w:rsid w:val="00CD0E21"/>
    <w:rsid w:val="00CD719B"/>
    <w:rsid w:val="00CE5923"/>
    <w:rsid w:val="00CE7B68"/>
    <w:rsid w:val="00CF2F7A"/>
    <w:rsid w:val="00CF37ED"/>
    <w:rsid w:val="00CF7A20"/>
    <w:rsid w:val="00D02547"/>
    <w:rsid w:val="00D1182A"/>
    <w:rsid w:val="00D118A7"/>
    <w:rsid w:val="00D14B22"/>
    <w:rsid w:val="00D21765"/>
    <w:rsid w:val="00D22FC7"/>
    <w:rsid w:val="00D33FF2"/>
    <w:rsid w:val="00D37A60"/>
    <w:rsid w:val="00D416DE"/>
    <w:rsid w:val="00D4423E"/>
    <w:rsid w:val="00D544A9"/>
    <w:rsid w:val="00D56D2A"/>
    <w:rsid w:val="00D57A60"/>
    <w:rsid w:val="00D60BB4"/>
    <w:rsid w:val="00D624C3"/>
    <w:rsid w:val="00D7665B"/>
    <w:rsid w:val="00D76B54"/>
    <w:rsid w:val="00D77817"/>
    <w:rsid w:val="00D8137B"/>
    <w:rsid w:val="00D95C2C"/>
    <w:rsid w:val="00D97B2F"/>
    <w:rsid w:val="00DA09BE"/>
    <w:rsid w:val="00DA6A37"/>
    <w:rsid w:val="00DB4CCA"/>
    <w:rsid w:val="00DB55FD"/>
    <w:rsid w:val="00DB599A"/>
    <w:rsid w:val="00DC0895"/>
    <w:rsid w:val="00DC545B"/>
    <w:rsid w:val="00DC6176"/>
    <w:rsid w:val="00DC6BD9"/>
    <w:rsid w:val="00DE14EA"/>
    <w:rsid w:val="00DE20FE"/>
    <w:rsid w:val="00DF24C5"/>
    <w:rsid w:val="00DF35E7"/>
    <w:rsid w:val="00DF692C"/>
    <w:rsid w:val="00DF6BE3"/>
    <w:rsid w:val="00E0454D"/>
    <w:rsid w:val="00E10D4C"/>
    <w:rsid w:val="00E13226"/>
    <w:rsid w:val="00E2104E"/>
    <w:rsid w:val="00E31425"/>
    <w:rsid w:val="00E33B77"/>
    <w:rsid w:val="00E35D30"/>
    <w:rsid w:val="00E37912"/>
    <w:rsid w:val="00E44927"/>
    <w:rsid w:val="00E453B8"/>
    <w:rsid w:val="00E5632F"/>
    <w:rsid w:val="00E6122A"/>
    <w:rsid w:val="00E61EE8"/>
    <w:rsid w:val="00E67475"/>
    <w:rsid w:val="00E739F7"/>
    <w:rsid w:val="00E763F5"/>
    <w:rsid w:val="00E7782F"/>
    <w:rsid w:val="00E779DD"/>
    <w:rsid w:val="00E90130"/>
    <w:rsid w:val="00E9099B"/>
    <w:rsid w:val="00EA3928"/>
    <w:rsid w:val="00EC4538"/>
    <w:rsid w:val="00ED4603"/>
    <w:rsid w:val="00ED6E92"/>
    <w:rsid w:val="00ED7030"/>
    <w:rsid w:val="00EE7DCD"/>
    <w:rsid w:val="00EF3366"/>
    <w:rsid w:val="00EF7C7E"/>
    <w:rsid w:val="00F03EF7"/>
    <w:rsid w:val="00F041EF"/>
    <w:rsid w:val="00F058C5"/>
    <w:rsid w:val="00F31ABF"/>
    <w:rsid w:val="00F50EB9"/>
    <w:rsid w:val="00F5268B"/>
    <w:rsid w:val="00F52A9D"/>
    <w:rsid w:val="00F53112"/>
    <w:rsid w:val="00F561E0"/>
    <w:rsid w:val="00F56AAE"/>
    <w:rsid w:val="00F62A7C"/>
    <w:rsid w:val="00F66FCD"/>
    <w:rsid w:val="00F73786"/>
    <w:rsid w:val="00F7602F"/>
    <w:rsid w:val="00F9340A"/>
    <w:rsid w:val="00F93EBD"/>
    <w:rsid w:val="00FA1CCE"/>
    <w:rsid w:val="00FA48F7"/>
    <w:rsid w:val="00FA54C8"/>
    <w:rsid w:val="00FB16E1"/>
    <w:rsid w:val="00FC32DB"/>
    <w:rsid w:val="00FD2CFA"/>
    <w:rsid w:val="00FD36C3"/>
    <w:rsid w:val="00FE1FA9"/>
    <w:rsid w:val="00FF26FA"/>
    <w:rsid w:val="00FF32A5"/>
    <w:rsid w:val="00FF3502"/>
    <w:rsid w:val="00FF7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F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D7A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u w:val="single"/>
    </w:rPr>
  </w:style>
  <w:style w:type="paragraph" w:styleId="3">
    <w:name w:val="heading 3"/>
    <w:aliases w:val="H3,&quot;Сапфир&quot;"/>
    <w:basedOn w:val="a"/>
    <w:next w:val="a"/>
    <w:link w:val="30"/>
    <w:qFormat/>
    <w:rsid w:val="008D7AF1"/>
    <w:pPr>
      <w:keepNext/>
      <w:jc w:val="center"/>
      <w:outlineLvl w:val="2"/>
    </w:pPr>
    <w:rPr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8D7AF1"/>
    <w:pPr>
      <w:keepNext/>
      <w:spacing w:line="240" w:lineRule="exact"/>
      <w:jc w:val="center"/>
      <w:outlineLvl w:val="3"/>
    </w:pPr>
    <w:rPr>
      <w:b/>
      <w:sz w:val="22"/>
      <w:szCs w:val="20"/>
    </w:rPr>
  </w:style>
  <w:style w:type="paragraph" w:styleId="5">
    <w:name w:val="heading 5"/>
    <w:basedOn w:val="a"/>
    <w:next w:val="a"/>
    <w:link w:val="50"/>
    <w:qFormat/>
    <w:rsid w:val="008D7A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D7AF1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8D7AF1"/>
    <w:pPr>
      <w:keepNext/>
      <w:jc w:val="center"/>
      <w:outlineLvl w:val="7"/>
    </w:pPr>
    <w:rPr>
      <w:i/>
      <w:iCs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character" w:customStyle="1" w:styleId="10">
    <w:name w:val="Заголовок 1 Знак"/>
    <w:basedOn w:val="a0"/>
    <w:link w:val="1"/>
    <w:rsid w:val="008D7AF1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8D7AF1"/>
    <w:rPr>
      <w:b/>
      <w:sz w:val="22"/>
    </w:rPr>
  </w:style>
  <w:style w:type="character" w:customStyle="1" w:styleId="40">
    <w:name w:val="Заголовок 4 Знак"/>
    <w:basedOn w:val="a0"/>
    <w:link w:val="4"/>
    <w:rsid w:val="008D7AF1"/>
    <w:rPr>
      <w:b/>
      <w:sz w:val="22"/>
    </w:rPr>
  </w:style>
  <w:style w:type="character" w:customStyle="1" w:styleId="50">
    <w:name w:val="Заголовок 5 Знак"/>
    <w:basedOn w:val="a0"/>
    <w:link w:val="5"/>
    <w:rsid w:val="008D7AF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8D7AF1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8D7AF1"/>
    <w:rPr>
      <w:i/>
      <w:iCs/>
      <w:sz w:val="28"/>
      <w:szCs w:val="22"/>
    </w:rPr>
  </w:style>
  <w:style w:type="character" w:styleId="a3">
    <w:name w:val="line number"/>
    <w:basedOn w:val="a0"/>
    <w:rsid w:val="008D7AF1"/>
  </w:style>
  <w:style w:type="paragraph" w:styleId="a4">
    <w:name w:val="footer"/>
    <w:basedOn w:val="a"/>
    <w:link w:val="a5"/>
    <w:rsid w:val="008D7AF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D7AF1"/>
    <w:rPr>
      <w:sz w:val="24"/>
      <w:szCs w:val="24"/>
    </w:rPr>
  </w:style>
  <w:style w:type="character" w:styleId="a6">
    <w:name w:val="page number"/>
    <w:basedOn w:val="a0"/>
    <w:rsid w:val="008D7AF1"/>
  </w:style>
  <w:style w:type="paragraph" w:customStyle="1" w:styleId="ConsPlusNormal">
    <w:name w:val="ConsPlusNormal"/>
    <w:rsid w:val="008D7AF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8D7AF1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header"/>
    <w:basedOn w:val="a"/>
    <w:link w:val="a8"/>
    <w:rsid w:val="008D7AF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D7AF1"/>
    <w:rPr>
      <w:sz w:val="24"/>
      <w:szCs w:val="24"/>
    </w:rPr>
  </w:style>
  <w:style w:type="paragraph" w:styleId="a9">
    <w:name w:val="Body Text Indent"/>
    <w:basedOn w:val="a"/>
    <w:link w:val="aa"/>
    <w:rsid w:val="008D7AF1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D7AF1"/>
    <w:rPr>
      <w:sz w:val="28"/>
      <w:szCs w:val="24"/>
    </w:rPr>
  </w:style>
  <w:style w:type="paragraph" w:customStyle="1" w:styleId="ConsPlusNonformat">
    <w:name w:val="ConsPlusNonformat"/>
    <w:rsid w:val="008D7A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8D7AF1"/>
    <w:pPr>
      <w:spacing w:after="120"/>
    </w:pPr>
  </w:style>
  <w:style w:type="character" w:customStyle="1" w:styleId="ac">
    <w:name w:val="Основной текст Знак"/>
    <w:basedOn w:val="a0"/>
    <w:link w:val="ab"/>
    <w:rsid w:val="008D7AF1"/>
    <w:rPr>
      <w:sz w:val="24"/>
      <w:szCs w:val="24"/>
    </w:rPr>
  </w:style>
  <w:style w:type="paragraph" w:customStyle="1" w:styleId="ConsPlusTitle">
    <w:name w:val="ConsPlusTitle"/>
    <w:rsid w:val="008D7A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d">
    <w:name w:val="Hyperlink"/>
    <w:rsid w:val="008D7AF1"/>
    <w:rPr>
      <w:color w:val="0000FF"/>
      <w:u w:val="single"/>
    </w:rPr>
  </w:style>
  <w:style w:type="character" w:styleId="ae">
    <w:name w:val="FollowedHyperlink"/>
    <w:rsid w:val="008D7AF1"/>
    <w:rPr>
      <w:color w:val="800080"/>
      <w:u w:val="single"/>
    </w:rPr>
  </w:style>
  <w:style w:type="paragraph" w:customStyle="1" w:styleId="11Char">
    <w:name w:val="Знак1 Знак Знак Знак Знак Знак Знак Знак Знак1 Char"/>
    <w:basedOn w:val="a"/>
    <w:rsid w:val="008D7A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">
    <w:name w:val="Table Grid"/>
    <w:basedOn w:val="a1"/>
    <w:rsid w:val="008D7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8D7AF1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8D7AF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D7AF1"/>
    <w:rPr>
      <w:sz w:val="24"/>
      <w:szCs w:val="24"/>
    </w:rPr>
  </w:style>
  <w:style w:type="paragraph" w:styleId="31">
    <w:name w:val="Body Text Indent 3"/>
    <w:basedOn w:val="a"/>
    <w:link w:val="32"/>
    <w:rsid w:val="008D7A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D7AF1"/>
    <w:rPr>
      <w:sz w:val="16"/>
      <w:szCs w:val="16"/>
    </w:rPr>
  </w:style>
  <w:style w:type="paragraph" w:customStyle="1" w:styleId="ConsNonformat">
    <w:name w:val="ConsNonformat"/>
    <w:rsid w:val="008D7AF1"/>
    <w:pPr>
      <w:widowControl w:val="0"/>
    </w:pPr>
    <w:rPr>
      <w:rFonts w:ascii="Courier New" w:hAnsi="Courier New"/>
      <w:snapToGrid w:val="0"/>
    </w:rPr>
  </w:style>
  <w:style w:type="paragraph" w:styleId="23">
    <w:name w:val="Body Text 2"/>
    <w:basedOn w:val="a"/>
    <w:link w:val="24"/>
    <w:rsid w:val="008D7AF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D7AF1"/>
    <w:rPr>
      <w:sz w:val="24"/>
      <w:szCs w:val="24"/>
    </w:rPr>
  </w:style>
  <w:style w:type="paragraph" w:styleId="33">
    <w:name w:val="Body Text 3"/>
    <w:basedOn w:val="a"/>
    <w:link w:val="34"/>
    <w:rsid w:val="008D7AF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D7AF1"/>
    <w:rPr>
      <w:sz w:val="16"/>
      <w:szCs w:val="16"/>
    </w:rPr>
  </w:style>
  <w:style w:type="paragraph" w:customStyle="1" w:styleId="11">
    <w:name w:val="Абзац списка1"/>
    <w:basedOn w:val="a"/>
    <w:rsid w:val="008D7AF1"/>
    <w:pPr>
      <w:ind w:left="720"/>
    </w:pPr>
    <w:rPr>
      <w:rFonts w:eastAsia="Calibri"/>
    </w:rPr>
  </w:style>
  <w:style w:type="paragraph" w:customStyle="1" w:styleId="12">
    <w:name w:val="Без интервала1"/>
    <w:rsid w:val="008D7AF1"/>
    <w:rPr>
      <w:rFonts w:eastAsia="Calibri"/>
      <w:sz w:val="24"/>
      <w:szCs w:val="24"/>
    </w:rPr>
  </w:style>
  <w:style w:type="paragraph" w:styleId="af0">
    <w:name w:val="No Spacing"/>
    <w:uiPriority w:val="1"/>
    <w:qFormat/>
    <w:rsid w:val="008D7AF1"/>
    <w:rPr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6F75A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F75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30C64-83BA-4B89-A3CD-F9A7714CA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3597</TotalTime>
  <Pages>19</Pages>
  <Words>3719</Words>
  <Characters>21202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Анна Сергеевна Коровинская</cp:lastModifiedBy>
  <cp:revision>198</cp:revision>
  <cp:lastPrinted>2020-11-09T12:32:00Z</cp:lastPrinted>
  <dcterms:created xsi:type="dcterms:W3CDTF">2017-10-11T11:35:00Z</dcterms:created>
  <dcterms:modified xsi:type="dcterms:W3CDTF">2020-11-09T13:22:00Z</dcterms:modified>
</cp:coreProperties>
</file>